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A270C" w14:textId="21D14B51" w:rsidR="000C6B20" w:rsidRDefault="000C6B20" w:rsidP="000C6B20">
      <w:pPr>
        <w:jc w:val="center"/>
        <w:rPr>
          <w:b/>
          <w:bCs/>
        </w:rPr>
      </w:pPr>
      <w:r>
        <w:rPr>
          <w:b/>
          <w:bCs/>
        </w:rPr>
        <w:t>Targeted Referral Form (CCS)</w:t>
      </w:r>
    </w:p>
    <w:p w14:paraId="4AF2BD50" w14:textId="65E6A16F" w:rsidR="000C6B20" w:rsidRDefault="000C6B20" w:rsidP="00B0587C">
      <w:pPr>
        <w:jc w:val="center"/>
      </w:pPr>
      <w:r>
        <w:t xml:space="preserve">Please complete this referral form following the two-year development check. Please fill out the form with as much information as possible and include </w:t>
      </w:r>
      <w:r w:rsidR="00E666BA">
        <w:t>any support you have already offered the family.</w:t>
      </w:r>
    </w:p>
    <w:p w14:paraId="6333E9B9" w14:textId="77777777" w:rsidR="001203BF" w:rsidRPr="00E666BA" w:rsidRDefault="001203BF" w:rsidP="001203BF">
      <w:pPr>
        <w:rPr>
          <w:b/>
          <w:bCs/>
        </w:rPr>
      </w:pPr>
      <w:r w:rsidRPr="00E666BA">
        <w:rPr>
          <w:b/>
          <w:bCs/>
        </w:rPr>
        <w:t xml:space="preserve">Referrer Details </w:t>
      </w: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7910"/>
        <w:gridCol w:w="7678"/>
      </w:tblGrid>
      <w:tr w:rsidR="001203BF" w14:paraId="50DC9D6E" w14:textId="77777777" w:rsidTr="0027454E">
        <w:trPr>
          <w:trHeight w:val="700"/>
        </w:trPr>
        <w:tc>
          <w:tcPr>
            <w:tcW w:w="7910" w:type="dxa"/>
          </w:tcPr>
          <w:p w14:paraId="599A4BD3" w14:textId="77777777" w:rsidR="001203BF" w:rsidRDefault="001203BF" w:rsidP="0027454E">
            <w:r>
              <w:t xml:space="preserve">Name and role </w:t>
            </w:r>
          </w:p>
        </w:tc>
        <w:tc>
          <w:tcPr>
            <w:tcW w:w="7678" w:type="dxa"/>
          </w:tcPr>
          <w:p w14:paraId="0F5BD3E4" w14:textId="77777777" w:rsidR="001203BF" w:rsidRDefault="001203BF" w:rsidP="0027454E">
            <w:r>
              <w:t xml:space="preserve">Email and contact number </w:t>
            </w:r>
          </w:p>
        </w:tc>
      </w:tr>
      <w:tr w:rsidR="001203BF" w14:paraId="5FE7A76A" w14:textId="77777777" w:rsidTr="0027454E">
        <w:trPr>
          <w:trHeight w:val="564"/>
        </w:trPr>
        <w:tc>
          <w:tcPr>
            <w:tcW w:w="15588" w:type="dxa"/>
            <w:gridSpan w:val="2"/>
          </w:tcPr>
          <w:p w14:paraId="3A90695E" w14:textId="55357876" w:rsidR="001203BF" w:rsidRDefault="001203BF" w:rsidP="0027454E">
            <w:r>
              <w:t>Does the parent/ carer give verbal consent for Flying Start to store the information given and contact them for our services</w:t>
            </w:r>
            <w:r w:rsidR="009870DF">
              <w:t xml:space="preserve">?  </w:t>
            </w:r>
            <w:r w:rsidR="009870DF">
              <w:t>YES / NO</w:t>
            </w:r>
          </w:p>
          <w:p w14:paraId="5126FDE9" w14:textId="51341325" w:rsidR="001203BF" w:rsidRDefault="009870DF" w:rsidP="0027454E">
            <w:r>
              <w:t>Does the parent/ carer give verbal consent for Flying Start to share the information given with the Speech and Language Therapy Service?  YES / NO</w:t>
            </w:r>
          </w:p>
        </w:tc>
      </w:tr>
    </w:tbl>
    <w:p w14:paraId="6F8A606F" w14:textId="1A593142" w:rsidR="0049326E" w:rsidRPr="001203BF" w:rsidRDefault="0049326E" w:rsidP="0049326E">
      <w:pPr>
        <w:rPr>
          <w:b/>
          <w:bCs/>
        </w:rPr>
      </w:pPr>
      <w:r w:rsidRPr="001203BF">
        <w:rPr>
          <w:b/>
          <w:bCs/>
        </w:rPr>
        <w:t>Parent</w:t>
      </w:r>
      <w:r w:rsidR="00755D66" w:rsidRPr="001203BF">
        <w:rPr>
          <w:b/>
          <w:bCs/>
        </w:rPr>
        <w:t>s</w:t>
      </w:r>
      <w:r w:rsidR="00082A5E" w:rsidRPr="001203BF">
        <w:rPr>
          <w:b/>
          <w:bCs/>
        </w:rPr>
        <w:t>/ Carers</w:t>
      </w:r>
      <w:r w:rsidRPr="001203BF">
        <w:rPr>
          <w:b/>
          <w:bCs/>
        </w:rPr>
        <w:t xml:space="preserve"> details </w:t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3086"/>
        <w:gridCol w:w="1871"/>
        <w:gridCol w:w="2126"/>
        <w:gridCol w:w="611"/>
        <w:gridCol w:w="1232"/>
        <w:gridCol w:w="6378"/>
      </w:tblGrid>
      <w:tr w:rsidR="0049326E" w14:paraId="4D2CBFF8" w14:textId="77777777" w:rsidTr="00755D66">
        <w:trPr>
          <w:trHeight w:val="781"/>
        </w:trPr>
        <w:tc>
          <w:tcPr>
            <w:tcW w:w="7694" w:type="dxa"/>
            <w:gridSpan w:val="4"/>
          </w:tcPr>
          <w:p w14:paraId="27A1A40F" w14:textId="77777777" w:rsidR="0049326E" w:rsidRDefault="0049326E" w:rsidP="0049326E">
            <w:r>
              <w:t xml:space="preserve">Name: </w:t>
            </w:r>
          </w:p>
          <w:p w14:paraId="27A5B79A" w14:textId="77777777" w:rsidR="00755D66" w:rsidRDefault="00755D66" w:rsidP="0049326E"/>
          <w:p w14:paraId="4E1D7AD8" w14:textId="1B8158FA" w:rsidR="00F84F22" w:rsidRDefault="00F84F22" w:rsidP="0049326E">
            <w:r>
              <w:t>Name</w:t>
            </w:r>
            <w:r w:rsidR="00755D66">
              <w:t>:</w:t>
            </w:r>
            <w:r>
              <w:t xml:space="preserve"> </w:t>
            </w:r>
          </w:p>
        </w:tc>
        <w:tc>
          <w:tcPr>
            <w:tcW w:w="7610" w:type="dxa"/>
            <w:gridSpan w:val="2"/>
          </w:tcPr>
          <w:p w14:paraId="72BF32FC" w14:textId="77777777" w:rsidR="0049326E" w:rsidRDefault="0049326E" w:rsidP="0049326E">
            <w:r>
              <w:t xml:space="preserve">Relationship to Child: </w:t>
            </w:r>
          </w:p>
          <w:p w14:paraId="2FB9F0C3" w14:textId="77777777" w:rsidR="00755D66" w:rsidRDefault="00755D66" w:rsidP="0049326E"/>
          <w:p w14:paraId="5BFE7DCB" w14:textId="120ADCC8" w:rsidR="00F84F22" w:rsidRDefault="00F84F22" w:rsidP="0049326E">
            <w:r>
              <w:t>Relationship to Child:</w:t>
            </w:r>
          </w:p>
        </w:tc>
      </w:tr>
      <w:tr w:rsidR="0049326E" w14:paraId="2B3C8393" w14:textId="77777777" w:rsidTr="00012299">
        <w:trPr>
          <w:trHeight w:val="2155"/>
        </w:trPr>
        <w:tc>
          <w:tcPr>
            <w:tcW w:w="7694" w:type="dxa"/>
            <w:gridSpan w:val="4"/>
          </w:tcPr>
          <w:p w14:paraId="54A1A5F4" w14:textId="6ADD9196" w:rsidR="0049326E" w:rsidRDefault="0049326E" w:rsidP="0049326E">
            <w:r>
              <w:t>Address</w:t>
            </w:r>
            <w:r w:rsidR="008D2814">
              <w:t xml:space="preserve"> </w:t>
            </w:r>
            <w:r w:rsidR="00EA2241">
              <w:t xml:space="preserve">                                                                    </w:t>
            </w:r>
            <w:r>
              <w:t xml:space="preserve">Postcode </w:t>
            </w:r>
          </w:p>
          <w:p w14:paraId="354E1D95" w14:textId="77777777" w:rsidR="008D2814" w:rsidRDefault="008D2814" w:rsidP="008D2814"/>
          <w:p w14:paraId="089527F6" w14:textId="77777777" w:rsidR="00012299" w:rsidRDefault="00012299" w:rsidP="008D2814"/>
          <w:p w14:paraId="5745A6B2" w14:textId="77777777" w:rsidR="008D2814" w:rsidRDefault="008D2814" w:rsidP="008D2814"/>
          <w:p w14:paraId="48CD6429" w14:textId="7937DAA1" w:rsidR="008D2814" w:rsidRPr="008D2814" w:rsidRDefault="008D2814" w:rsidP="008D2814">
            <w:pPr>
              <w:tabs>
                <w:tab w:val="left" w:pos="4464"/>
              </w:tabs>
            </w:pPr>
            <w:r>
              <w:t xml:space="preserve">Address </w:t>
            </w:r>
            <w:r w:rsidR="003840F5">
              <w:t xml:space="preserve">(if </w:t>
            </w:r>
            <w:proofErr w:type="gramStart"/>
            <w:r w:rsidR="00082A5E">
              <w:t xml:space="preserve">different)  </w:t>
            </w:r>
            <w:r>
              <w:t xml:space="preserve"> </w:t>
            </w:r>
            <w:proofErr w:type="gramEnd"/>
            <w:r>
              <w:t xml:space="preserve">                                          </w:t>
            </w:r>
            <w:r w:rsidR="00F701BA">
              <w:t xml:space="preserve"> </w:t>
            </w:r>
            <w:r>
              <w:t xml:space="preserve">Postcode </w:t>
            </w:r>
          </w:p>
        </w:tc>
        <w:tc>
          <w:tcPr>
            <w:tcW w:w="7610" w:type="dxa"/>
            <w:gridSpan w:val="2"/>
          </w:tcPr>
          <w:p w14:paraId="7E631AE6" w14:textId="3A9982AB" w:rsidR="0049326E" w:rsidRDefault="0049326E" w:rsidP="0049326E">
            <w:r>
              <w:t>Email Address</w:t>
            </w:r>
            <w:r w:rsidR="008D2814">
              <w:t xml:space="preserve">es </w:t>
            </w:r>
          </w:p>
          <w:p w14:paraId="51DFF6FC" w14:textId="77777777" w:rsidR="0049326E" w:rsidRDefault="0049326E" w:rsidP="0049326E"/>
          <w:p w14:paraId="2E08D6B2" w14:textId="77777777" w:rsidR="0049326E" w:rsidRDefault="0049326E" w:rsidP="0049326E"/>
          <w:p w14:paraId="6145F014" w14:textId="77777777" w:rsidR="0049326E" w:rsidRDefault="0049326E" w:rsidP="0049326E">
            <w:r>
              <w:t>Contact Number</w:t>
            </w:r>
            <w:r w:rsidR="008D2814">
              <w:t>s</w:t>
            </w:r>
            <w:r>
              <w:t xml:space="preserve">: </w:t>
            </w:r>
          </w:p>
          <w:p w14:paraId="5D220DF9" w14:textId="77777777" w:rsidR="008D2814" w:rsidRDefault="008D2814" w:rsidP="0049326E"/>
          <w:p w14:paraId="0A885549" w14:textId="2E36A846" w:rsidR="008D2814" w:rsidRDefault="008D2814" w:rsidP="0049326E"/>
        </w:tc>
      </w:tr>
      <w:tr w:rsidR="0049326E" w14:paraId="470C5274" w14:textId="77777777" w:rsidTr="00E666BA">
        <w:trPr>
          <w:trHeight w:val="565"/>
        </w:trPr>
        <w:tc>
          <w:tcPr>
            <w:tcW w:w="7694" w:type="dxa"/>
            <w:gridSpan w:val="4"/>
          </w:tcPr>
          <w:p w14:paraId="4487A5D9" w14:textId="297539C5" w:rsidR="0049326E" w:rsidRDefault="0049326E" w:rsidP="0049326E">
            <w:r>
              <w:t>Child Name:</w:t>
            </w:r>
          </w:p>
        </w:tc>
        <w:tc>
          <w:tcPr>
            <w:tcW w:w="7610" w:type="dxa"/>
            <w:gridSpan w:val="2"/>
          </w:tcPr>
          <w:p w14:paraId="22F25DFC" w14:textId="14C13832" w:rsidR="0049326E" w:rsidRDefault="0049326E" w:rsidP="0049326E">
            <w:r>
              <w:t>Child DOB:</w:t>
            </w:r>
          </w:p>
        </w:tc>
      </w:tr>
      <w:tr w:rsidR="0049326E" w14:paraId="2425ED45" w14:textId="77777777" w:rsidTr="00E666BA">
        <w:trPr>
          <w:trHeight w:val="467"/>
        </w:trPr>
        <w:tc>
          <w:tcPr>
            <w:tcW w:w="3086" w:type="dxa"/>
          </w:tcPr>
          <w:p w14:paraId="3C30E07B" w14:textId="5E21DA63" w:rsidR="0049326E" w:rsidRDefault="0049326E" w:rsidP="0049326E">
            <w:r>
              <w:t xml:space="preserve">Level of English </w:t>
            </w:r>
          </w:p>
        </w:tc>
        <w:tc>
          <w:tcPr>
            <w:tcW w:w="1871" w:type="dxa"/>
          </w:tcPr>
          <w:p w14:paraId="3A209857" w14:textId="177E88AB" w:rsidR="0049326E" w:rsidRDefault="0049326E" w:rsidP="0049326E">
            <w:r>
              <w:t xml:space="preserve">Fluent </w:t>
            </w:r>
          </w:p>
        </w:tc>
        <w:tc>
          <w:tcPr>
            <w:tcW w:w="2126" w:type="dxa"/>
          </w:tcPr>
          <w:p w14:paraId="0F810A4A" w14:textId="7B2B45DD" w:rsidR="0049326E" w:rsidRDefault="0049326E" w:rsidP="0049326E">
            <w:r>
              <w:t xml:space="preserve">Basic </w:t>
            </w:r>
          </w:p>
        </w:tc>
        <w:tc>
          <w:tcPr>
            <w:tcW w:w="1843" w:type="dxa"/>
            <w:gridSpan w:val="2"/>
          </w:tcPr>
          <w:p w14:paraId="647473B3" w14:textId="19B3399B" w:rsidR="0049326E" w:rsidRDefault="0049326E" w:rsidP="0049326E">
            <w:r>
              <w:t xml:space="preserve">None </w:t>
            </w:r>
          </w:p>
        </w:tc>
        <w:tc>
          <w:tcPr>
            <w:tcW w:w="6378" w:type="dxa"/>
          </w:tcPr>
          <w:p w14:paraId="62878A6B" w14:textId="7974052E" w:rsidR="0049326E" w:rsidRDefault="0049326E" w:rsidP="0049326E">
            <w:r>
              <w:t xml:space="preserve">Main language spoken </w:t>
            </w:r>
          </w:p>
        </w:tc>
      </w:tr>
    </w:tbl>
    <w:p w14:paraId="467DF6A8" w14:textId="05017E6D" w:rsidR="0049326E" w:rsidRPr="000F197F" w:rsidRDefault="0049326E" w:rsidP="0049326E">
      <w:pPr>
        <w:rPr>
          <w:b/>
          <w:bCs/>
        </w:rPr>
      </w:pPr>
      <w:r w:rsidRPr="000F197F">
        <w:rPr>
          <w:b/>
          <w:bCs/>
        </w:rPr>
        <w:t xml:space="preserve">Reason for Referral (please tick) </w:t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763"/>
      </w:tblGrid>
      <w:tr w:rsidR="0049326E" w14:paraId="24032D96" w14:textId="77777777" w:rsidTr="00E666BA">
        <w:tc>
          <w:tcPr>
            <w:tcW w:w="3847" w:type="dxa"/>
          </w:tcPr>
          <w:p w14:paraId="3AA98315" w14:textId="25253D44" w:rsidR="0049326E" w:rsidRDefault="0049326E" w:rsidP="0049326E">
            <w:r>
              <w:t xml:space="preserve">Speech and Language </w:t>
            </w:r>
          </w:p>
        </w:tc>
        <w:tc>
          <w:tcPr>
            <w:tcW w:w="3847" w:type="dxa"/>
          </w:tcPr>
          <w:p w14:paraId="14169CFD" w14:textId="63F81868" w:rsidR="0049326E" w:rsidRDefault="0049326E" w:rsidP="0049326E">
            <w:r>
              <w:t xml:space="preserve">Social Communication </w:t>
            </w:r>
          </w:p>
        </w:tc>
        <w:tc>
          <w:tcPr>
            <w:tcW w:w="3847" w:type="dxa"/>
          </w:tcPr>
          <w:p w14:paraId="42916004" w14:textId="56E0C704" w:rsidR="0049326E" w:rsidRDefault="0049326E" w:rsidP="0049326E">
            <w:r>
              <w:t xml:space="preserve">Support parental understanding of development needs </w:t>
            </w:r>
          </w:p>
        </w:tc>
        <w:tc>
          <w:tcPr>
            <w:tcW w:w="3763" w:type="dxa"/>
          </w:tcPr>
          <w:p w14:paraId="5E1D4594" w14:textId="5BF367C8" w:rsidR="0049326E" w:rsidRDefault="0049326E" w:rsidP="0049326E">
            <w:r>
              <w:t xml:space="preserve">Child development concerns </w:t>
            </w:r>
          </w:p>
        </w:tc>
      </w:tr>
    </w:tbl>
    <w:p w14:paraId="309DFEC0" w14:textId="77777777" w:rsidR="009870DF" w:rsidRDefault="009870DF" w:rsidP="000F197F">
      <w:pPr>
        <w:rPr>
          <w:b/>
          <w:bCs/>
        </w:rPr>
      </w:pPr>
    </w:p>
    <w:p w14:paraId="40BF85F5" w14:textId="46972CC9" w:rsidR="000F197F" w:rsidRPr="000F197F" w:rsidRDefault="000F197F" w:rsidP="000F197F">
      <w:pPr>
        <w:rPr>
          <w:b/>
          <w:bCs/>
        </w:rPr>
      </w:pPr>
      <w:r w:rsidRPr="000F197F">
        <w:rPr>
          <w:b/>
          <w:bCs/>
        </w:rPr>
        <w:lastRenderedPageBreak/>
        <w:t xml:space="preserve">Further Information </w:t>
      </w:r>
    </w:p>
    <w:tbl>
      <w:tblPr>
        <w:tblStyle w:val="TableGrid"/>
        <w:tblW w:w="15168" w:type="dxa"/>
        <w:tblInd w:w="-5" w:type="dxa"/>
        <w:tblLook w:val="04A0" w:firstRow="1" w:lastRow="0" w:firstColumn="1" w:lastColumn="0" w:noHBand="0" w:noVBand="1"/>
      </w:tblPr>
      <w:tblGrid>
        <w:gridCol w:w="15393"/>
      </w:tblGrid>
      <w:tr w:rsidR="000F197F" w14:paraId="4DB1DC1A" w14:textId="77777777" w:rsidTr="00E666BA">
        <w:trPr>
          <w:trHeight w:val="1490"/>
        </w:trPr>
        <w:tc>
          <w:tcPr>
            <w:tcW w:w="15168" w:type="dxa"/>
          </w:tcPr>
          <w:p w14:paraId="37C8201D" w14:textId="77777777" w:rsidR="000F197F" w:rsidRDefault="000F197F" w:rsidP="000F197F">
            <w:r>
              <w:t xml:space="preserve">Has an ASQ been completed? What were the scores and main concerns highlighted </w:t>
            </w:r>
          </w:p>
          <w:p w14:paraId="67DE11AF" w14:textId="77777777" w:rsidR="007561C6" w:rsidRDefault="007561C6" w:rsidP="007561C6"/>
          <w:p w14:paraId="1E5D0C5C" w14:textId="77777777" w:rsidR="007561C6" w:rsidRDefault="007561C6" w:rsidP="007561C6"/>
          <w:tbl>
            <w:tblPr>
              <w:tblStyle w:val="TableGrid"/>
              <w:tblpPr w:leftFromText="180" w:rightFromText="180" w:vertAnchor="text" w:horzAnchor="margin" w:tblpY="-473"/>
              <w:tblOverlap w:val="never"/>
              <w:tblW w:w="15560" w:type="dxa"/>
              <w:tblLook w:val="04A0" w:firstRow="1" w:lastRow="0" w:firstColumn="1" w:lastColumn="0" w:noHBand="0" w:noVBand="1"/>
            </w:tblPr>
            <w:tblGrid>
              <w:gridCol w:w="3063"/>
              <w:gridCol w:w="3017"/>
              <w:gridCol w:w="2785"/>
              <w:gridCol w:w="3337"/>
              <w:gridCol w:w="3358"/>
            </w:tblGrid>
            <w:tr w:rsidR="00800C82" w14:paraId="46C06799" w14:textId="77777777" w:rsidTr="00800C82">
              <w:trPr>
                <w:trHeight w:val="414"/>
              </w:trPr>
              <w:tc>
                <w:tcPr>
                  <w:tcW w:w="3063" w:type="dxa"/>
                </w:tcPr>
                <w:p w14:paraId="29EBEDBB" w14:textId="41A3BA0E" w:rsidR="00800C82" w:rsidRDefault="00800C82" w:rsidP="00800C82">
                  <w:r>
                    <w:t>Comm</w:t>
                  </w:r>
                  <w:r w:rsidR="00B0587C">
                    <w:t>unication</w:t>
                  </w:r>
                </w:p>
              </w:tc>
              <w:tc>
                <w:tcPr>
                  <w:tcW w:w="3017" w:type="dxa"/>
                </w:tcPr>
                <w:p w14:paraId="5B0BF733" w14:textId="1A06CAF5" w:rsidR="00800C82" w:rsidRDefault="00800C82" w:rsidP="00800C82">
                  <w:r>
                    <w:t>F</w:t>
                  </w:r>
                  <w:r w:rsidR="00B0587C">
                    <w:t>ine m</w:t>
                  </w:r>
                  <w:r>
                    <w:t xml:space="preserve">otor </w:t>
                  </w:r>
                </w:p>
              </w:tc>
              <w:tc>
                <w:tcPr>
                  <w:tcW w:w="2785" w:type="dxa"/>
                </w:tcPr>
                <w:p w14:paraId="75173851" w14:textId="71BF9C6C" w:rsidR="00800C82" w:rsidRDefault="00800C82" w:rsidP="00800C82">
                  <w:r>
                    <w:t>G</w:t>
                  </w:r>
                  <w:r w:rsidR="00B0587C">
                    <w:t xml:space="preserve">ross </w:t>
                  </w:r>
                  <w:r>
                    <w:t xml:space="preserve">motor </w:t>
                  </w:r>
                </w:p>
              </w:tc>
              <w:tc>
                <w:tcPr>
                  <w:tcW w:w="3337" w:type="dxa"/>
                </w:tcPr>
                <w:p w14:paraId="16D85EA2" w14:textId="2E672250" w:rsidR="00800C82" w:rsidRDefault="00800C82" w:rsidP="00800C82">
                  <w:r>
                    <w:t>Prob</w:t>
                  </w:r>
                  <w:r w:rsidR="00B0587C">
                    <w:t>lem</w:t>
                  </w:r>
                  <w:r>
                    <w:t xml:space="preserve"> </w:t>
                  </w:r>
                  <w:r w:rsidR="00B0587C">
                    <w:t>s</w:t>
                  </w:r>
                  <w:r>
                    <w:t xml:space="preserve">olving </w:t>
                  </w:r>
                </w:p>
              </w:tc>
              <w:tc>
                <w:tcPr>
                  <w:tcW w:w="3358" w:type="dxa"/>
                </w:tcPr>
                <w:p w14:paraId="05B33337" w14:textId="77777777" w:rsidR="00800C82" w:rsidRDefault="00800C82" w:rsidP="00800C82">
                  <w:r>
                    <w:t xml:space="preserve">Social </w:t>
                  </w:r>
                </w:p>
              </w:tc>
            </w:tr>
          </w:tbl>
          <w:p w14:paraId="63E0AA85" w14:textId="77777777" w:rsidR="007561C6" w:rsidRDefault="007561C6" w:rsidP="007561C6"/>
          <w:p w14:paraId="13F8CBE6" w14:textId="3F2C1DB2" w:rsidR="007561C6" w:rsidRPr="007561C6" w:rsidRDefault="007561C6" w:rsidP="007561C6"/>
        </w:tc>
      </w:tr>
    </w:tbl>
    <w:tbl>
      <w:tblPr>
        <w:tblStyle w:val="TableGrid"/>
        <w:tblpPr w:leftFromText="180" w:rightFromText="180" w:vertAnchor="text" w:horzAnchor="margin" w:tblpY="289"/>
        <w:tblW w:w="15556" w:type="dxa"/>
        <w:tblLook w:val="04A0" w:firstRow="1" w:lastRow="0" w:firstColumn="1" w:lastColumn="0" w:noHBand="0" w:noVBand="1"/>
      </w:tblPr>
      <w:tblGrid>
        <w:gridCol w:w="15556"/>
      </w:tblGrid>
      <w:tr w:rsidR="00800C82" w14:paraId="0E04FF43" w14:textId="77777777" w:rsidTr="00800C82">
        <w:trPr>
          <w:trHeight w:val="1244"/>
        </w:trPr>
        <w:tc>
          <w:tcPr>
            <w:tcW w:w="15556" w:type="dxa"/>
          </w:tcPr>
          <w:p w14:paraId="796E0D66" w14:textId="77777777" w:rsidR="00800C82" w:rsidRDefault="00800C82" w:rsidP="00800C82">
            <w:r>
              <w:t>What support has been or will be offered to the family by CCS</w:t>
            </w:r>
          </w:p>
        </w:tc>
      </w:tr>
    </w:tbl>
    <w:p w14:paraId="10E5DA50" w14:textId="720B90D1" w:rsidR="000F197F" w:rsidRPr="009870DF" w:rsidRDefault="000F197F" w:rsidP="000F197F">
      <w:pPr>
        <w:rPr>
          <w:sz w:val="18"/>
          <w:szCs w:val="18"/>
        </w:rPr>
      </w:pPr>
    </w:p>
    <w:tbl>
      <w:tblPr>
        <w:tblStyle w:val="TableGrid"/>
        <w:tblW w:w="15628" w:type="dxa"/>
        <w:tblLook w:val="04A0" w:firstRow="1" w:lastRow="0" w:firstColumn="1" w:lastColumn="0" w:noHBand="0" w:noVBand="1"/>
      </w:tblPr>
      <w:tblGrid>
        <w:gridCol w:w="15628"/>
      </w:tblGrid>
      <w:tr w:rsidR="00800C82" w14:paraId="671A4103" w14:textId="77777777" w:rsidTr="00800C82">
        <w:trPr>
          <w:trHeight w:val="1218"/>
        </w:trPr>
        <w:tc>
          <w:tcPr>
            <w:tcW w:w="15628" w:type="dxa"/>
          </w:tcPr>
          <w:p w14:paraId="2D31B5DA" w14:textId="4A9A9C08" w:rsidR="00800C82" w:rsidRDefault="00800C82" w:rsidP="00800C82">
            <w:r>
              <w:t xml:space="preserve">Is the child in a setting? If yes, please provide contact details of settings: </w:t>
            </w:r>
          </w:p>
        </w:tc>
      </w:tr>
    </w:tbl>
    <w:p w14:paraId="3328F0B6" w14:textId="77777777" w:rsidR="00800C82" w:rsidRDefault="00800C82" w:rsidP="00800C82"/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15588"/>
      </w:tblGrid>
      <w:tr w:rsidR="00800C82" w14:paraId="3B31E274" w14:textId="77777777" w:rsidTr="00E666BA">
        <w:trPr>
          <w:trHeight w:val="748"/>
        </w:trPr>
        <w:tc>
          <w:tcPr>
            <w:tcW w:w="15588" w:type="dxa"/>
          </w:tcPr>
          <w:p w14:paraId="23C7987E" w14:textId="4C7E5E6F" w:rsidR="00800C82" w:rsidRDefault="00800C82" w:rsidP="00800C82">
            <w:r>
              <w:t xml:space="preserve">Are the family being supported by any other services, and at what level? </w:t>
            </w:r>
          </w:p>
        </w:tc>
      </w:tr>
      <w:tr w:rsidR="00800C82" w14:paraId="5F0E032E" w14:textId="77777777" w:rsidTr="00E666BA">
        <w:trPr>
          <w:trHeight w:val="748"/>
        </w:trPr>
        <w:tc>
          <w:tcPr>
            <w:tcW w:w="15588" w:type="dxa"/>
          </w:tcPr>
          <w:p w14:paraId="03C95D54" w14:textId="569D42CF" w:rsidR="00800C82" w:rsidRDefault="00800C82" w:rsidP="00800C82">
            <w:r>
              <w:t xml:space="preserve">Has an </w:t>
            </w:r>
            <w:r w:rsidR="00E666BA">
              <w:t xml:space="preserve">Edwin Lobo Referral been made or considered? </w:t>
            </w:r>
          </w:p>
        </w:tc>
      </w:tr>
    </w:tbl>
    <w:p w14:paraId="61881D9D" w14:textId="77777777" w:rsidR="00800C82" w:rsidRPr="009870DF" w:rsidRDefault="00800C82" w:rsidP="00800C82">
      <w:pPr>
        <w:rPr>
          <w:sz w:val="20"/>
          <w:szCs w:val="20"/>
        </w:rPr>
      </w:pPr>
    </w:p>
    <w:tbl>
      <w:tblPr>
        <w:tblStyle w:val="TableGrid"/>
        <w:tblW w:w="15600" w:type="dxa"/>
        <w:tblLook w:val="04A0" w:firstRow="1" w:lastRow="0" w:firstColumn="1" w:lastColumn="0" w:noHBand="0" w:noVBand="1"/>
      </w:tblPr>
      <w:tblGrid>
        <w:gridCol w:w="15600"/>
      </w:tblGrid>
      <w:tr w:rsidR="00E666BA" w14:paraId="64D49738" w14:textId="77777777" w:rsidTr="001203BF">
        <w:trPr>
          <w:trHeight w:val="1097"/>
        </w:trPr>
        <w:tc>
          <w:tcPr>
            <w:tcW w:w="15600" w:type="dxa"/>
          </w:tcPr>
          <w:p w14:paraId="46F29F43" w14:textId="5008DD2F" w:rsidR="00E666BA" w:rsidRDefault="00E666BA" w:rsidP="00800C82">
            <w:r>
              <w:t xml:space="preserve">Any Additional information </w:t>
            </w:r>
          </w:p>
        </w:tc>
      </w:tr>
    </w:tbl>
    <w:p w14:paraId="185C123A" w14:textId="77777777" w:rsidR="001203BF" w:rsidRPr="001203BF" w:rsidRDefault="001203BF" w:rsidP="001203BF"/>
    <w:sectPr w:rsidR="001203BF" w:rsidRPr="001203BF" w:rsidSect="000C6B20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95A05" w14:textId="77777777" w:rsidR="008E4537" w:rsidRDefault="008E4537" w:rsidP="00800C82">
      <w:pPr>
        <w:spacing w:after="0" w:line="240" w:lineRule="auto"/>
      </w:pPr>
      <w:r>
        <w:separator/>
      </w:r>
    </w:p>
  </w:endnote>
  <w:endnote w:type="continuationSeparator" w:id="0">
    <w:p w14:paraId="12438332" w14:textId="77777777" w:rsidR="008E4537" w:rsidRDefault="008E4537" w:rsidP="00800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73F28" w14:textId="7305F50F" w:rsidR="009870DF" w:rsidRDefault="00800C82" w:rsidP="009870DF">
    <w:pPr>
      <w:pStyle w:val="Footer"/>
      <w:jc w:val="center"/>
      <w:rPr>
        <w:sz w:val="22"/>
        <w:szCs w:val="22"/>
      </w:rPr>
    </w:pPr>
    <w:r w:rsidRPr="00800C82">
      <w:rPr>
        <w:sz w:val="20"/>
        <w:szCs w:val="20"/>
      </w:rPr>
      <w:t xml:space="preserve">Please note Flying start targeted sessions are </w:t>
    </w:r>
    <w:r w:rsidR="00E666BA" w:rsidRPr="00800C82">
      <w:rPr>
        <w:sz w:val="20"/>
        <w:szCs w:val="20"/>
      </w:rPr>
      <w:t>for children</w:t>
    </w:r>
    <w:r w:rsidRPr="00800C82">
      <w:rPr>
        <w:sz w:val="20"/>
        <w:szCs w:val="20"/>
      </w:rPr>
      <w:t xml:space="preserve"> with early emerging needs and not those with complex needs. All families can </w:t>
    </w:r>
    <w:r w:rsidR="00B0587C">
      <w:rPr>
        <w:sz w:val="20"/>
        <w:szCs w:val="20"/>
      </w:rPr>
      <w:t>a</w:t>
    </w:r>
    <w:r w:rsidRPr="00800C82">
      <w:rPr>
        <w:sz w:val="20"/>
        <w:szCs w:val="20"/>
      </w:rPr>
      <w:t xml:space="preserve">ttend our universal sessions by completing a family joining form. </w:t>
    </w:r>
    <w:r w:rsidR="009870DF">
      <w:rPr>
        <w:sz w:val="20"/>
        <w:szCs w:val="20"/>
      </w:rPr>
      <w:t xml:space="preserve"> </w:t>
    </w:r>
    <w:r w:rsidR="009870DF" w:rsidRPr="009870DF">
      <w:rPr>
        <w:sz w:val="20"/>
        <w:szCs w:val="20"/>
      </w:rPr>
      <w:t>Flying Start is committed to protecting privacy. We will use a family’s information to help us to support them through our services. Their information will be processed in a manner that is compliant with the Data Protection Act 2018.  For information about how we store data and to view our Privacy Notice please visit our Website Page: https://www.flyingstartluton.com/policies/</w:t>
    </w:r>
  </w:p>
  <w:p w14:paraId="3AA5114D" w14:textId="679E9B39" w:rsidR="00800C82" w:rsidRPr="00800C82" w:rsidRDefault="00800C82" w:rsidP="00800C82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7A38B" w14:textId="77777777" w:rsidR="008E4537" w:rsidRDefault="008E4537" w:rsidP="00800C82">
      <w:pPr>
        <w:spacing w:after="0" w:line="240" w:lineRule="auto"/>
      </w:pPr>
      <w:r>
        <w:separator/>
      </w:r>
    </w:p>
  </w:footnote>
  <w:footnote w:type="continuationSeparator" w:id="0">
    <w:p w14:paraId="4E3400C2" w14:textId="77777777" w:rsidR="008E4537" w:rsidRDefault="008E4537" w:rsidP="00800C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20"/>
    <w:rsid w:val="00012299"/>
    <w:rsid w:val="00082A5E"/>
    <w:rsid w:val="00093EC2"/>
    <w:rsid w:val="000A68A4"/>
    <w:rsid w:val="000C6B20"/>
    <w:rsid w:val="000F197F"/>
    <w:rsid w:val="001203BF"/>
    <w:rsid w:val="0036507A"/>
    <w:rsid w:val="003840F5"/>
    <w:rsid w:val="0049326E"/>
    <w:rsid w:val="005A2670"/>
    <w:rsid w:val="00755D66"/>
    <w:rsid w:val="007561C6"/>
    <w:rsid w:val="00800C82"/>
    <w:rsid w:val="008D2814"/>
    <w:rsid w:val="008E4537"/>
    <w:rsid w:val="008F7878"/>
    <w:rsid w:val="009870DF"/>
    <w:rsid w:val="00A30F32"/>
    <w:rsid w:val="00A54590"/>
    <w:rsid w:val="00B0587C"/>
    <w:rsid w:val="00BC4BEE"/>
    <w:rsid w:val="00BD1F24"/>
    <w:rsid w:val="00BE060A"/>
    <w:rsid w:val="00C26156"/>
    <w:rsid w:val="00CC7825"/>
    <w:rsid w:val="00E666BA"/>
    <w:rsid w:val="00EA1EBE"/>
    <w:rsid w:val="00EA2241"/>
    <w:rsid w:val="00F701BA"/>
    <w:rsid w:val="00F8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BB7FA"/>
  <w15:chartTrackingRefBased/>
  <w15:docId w15:val="{CA223280-04B0-4F4A-804B-EDC92166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6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B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B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B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B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B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B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B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B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B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B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B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B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B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C6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0C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C82"/>
  </w:style>
  <w:style w:type="paragraph" w:styleId="Footer">
    <w:name w:val="footer"/>
    <w:basedOn w:val="Normal"/>
    <w:link w:val="FooterChar"/>
    <w:uiPriority w:val="99"/>
    <w:unhideWhenUsed/>
    <w:rsid w:val="00800C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Coombs</dc:creator>
  <cp:keywords/>
  <dc:description/>
  <cp:lastModifiedBy>Jessica Newton</cp:lastModifiedBy>
  <cp:revision>17</cp:revision>
  <dcterms:created xsi:type="dcterms:W3CDTF">2026-01-06T13:08:00Z</dcterms:created>
  <dcterms:modified xsi:type="dcterms:W3CDTF">2026-06-03T08:34:00Z</dcterms:modified>
</cp:coreProperties>
</file>