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F8" w:rsidRPr="00971633" w:rsidRDefault="00971633" w:rsidP="00487CE4">
      <w:pPr>
        <w:shd w:val="clear" w:color="auto" w:fill="DAEEF3" w:themeFill="accent5" w:themeFillTint="33"/>
        <w:jc w:val="center"/>
        <w:rPr>
          <w:b/>
          <w:sz w:val="28"/>
          <w:szCs w:val="28"/>
          <w:u w:val="single"/>
        </w:rPr>
      </w:pPr>
      <w:r w:rsidRPr="0097163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86511" wp14:editId="334A1D16">
                <wp:simplePos x="0" y="0"/>
                <wp:positionH relativeFrom="column">
                  <wp:posOffset>-123825</wp:posOffset>
                </wp:positionH>
                <wp:positionV relativeFrom="paragraph">
                  <wp:posOffset>-647700</wp:posOffset>
                </wp:positionV>
                <wp:extent cx="4676775" cy="589280"/>
                <wp:effectExtent l="0" t="0" r="9525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8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CE4" w:rsidRPr="00971633" w:rsidRDefault="00487CE4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971633">
                              <w:rPr>
                                <w:b/>
                                <w:sz w:val="60"/>
                                <w:szCs w:val="60"/>
                              </w:rPr>
                              <w:t>Patient Information Leaflet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75pt;margin-top:-51pt;width:368.25pt;height: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" fillcolor="white [3201]" stroked="f" strokeweight="2.25pt">
                <v:textbox>
                  <w:txbxContent>
                    <w:p w:rsidR="00487CE4" w:rsidRPr="00971633" w:rsidRDefault="00487CE4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971633">
                        <w:rPr>
                          <w:b/>
                          <w:sz w:val="60"/>
                          <w:szCs w:val="60"/>
                        </w:rPr>
                        <w:t>Patient Information Leaflet</w:t>
                      </w:r>
                    </w:p>
                  </w:txbxContent>
                </v:textbox>
              </v:shape>
            </w:pict>
          </mc:Fallback>
        </mc:AlternateContent>
      </w:r>
      <w:r w:rsidR="00487CE4" w:rsidRPr="0097163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EC429" wp14:editId="0DB821E1">
                <wp:simplePos x="0" y="0"/>
                <wp:positionH relativeFrom="column">
                  <wp:posOffset>4364182</wp:posOffset>
                </wp:positionH>
                <wp:positionV relativeFrom="paragraph">
                  <wp:posOffset>-692727</wp:posOffset>
                </wp:positionV>
                <wp:extent cx="1371600" cy="6369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CE4" w:rsidRDefault="00487CE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7366D2" wp14:editId="0F3C4D7A">
                                  <wp:extent cx="1182370" cy="612563"/>
                                  <wp:effectExtent l="0" t="0" r="0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370" cy="612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343.65pt;margin-top:-54.55pt;width:108pt;height:5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" fillcolor="white [3201]" stroked="f" strokeweight=".5pt">
                <v:textbox>
                  <w:txbxContent>
                    <w:p w:rsidR="00487CE4" w:rsidRDefault="00487CE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7366D2" wp14:editId="0F3C4D7A">
                            <wp:extent cx="1182370" cy="612563"/>
                            <wp:effectExtent l="0" t="0" r="0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2370" cy="612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5BF8" w:rsidRPr="00971633">
        <w:rPr>
          <w:b/>
          <w:sz w:val="32"/>
          <w:szCs w:val="32"/>
        </w:rPr>
        <w:t>Failsafe pathway for BCG risk assessment on N</w:t>
      </w:r>
      <w:r w:rsidR="00AD2691">
        <w:rPr>
          <w:b/>
          <w:sz w:val="32"/>
          <w:szCs w:val="32"/>
        </w:rPr>
        <w:t>IPE</w:t>
      </w:r>
      <w:r w:rsidR="00CD5BF8" w:rsidRPr="00971633">
        <w:rPr>
          <w:b/>
          <w:sz w:val="32"/>
          <w:szCs w:val="32"/>
        </w:rPr>
        <w:t xml:space="preserve"> S4N system following the</w:t>
      </w:r>
      <w:r w:rsidR="00CD5BF8" w:rsidRPr="00971633">
        <w:rPr>
          <w:b/>
          <w:sz w:val="28"/>
          <w:szCs w:val="28"/>
          <w:u w:val="single"/>
        </w:rPr>
        <w:t xml:space="preserve"> </w:t>
      </w:r>
      <w:r w:rsidR="00CD5BF8" w:rsidRPr="00971633">
        <w:rPr>
          <w:b/>
          <w:sz w:val="32"/>
          <w:szCs w:val="32"/>
        </w:rPr>
        <w:t>introduction of SCID evaluation</w:t>
      </w:r>
    </w:p>
    <w:p w:rsidR="00CD5BF8" w:rsidRPr="00A837C5" w:rsidRDefault="00CD5BF8" w:rsidP="00487CE4">
      <w:pPr>
        <w:shd w:val="clear" w:color="auto" w:fill="00CCFF"/>
        <w:tabs>
          <w:tab w:val="right" w:pos="9026"/>
        </w:tabs>
        <w:rPr>
          <w:b/>
          <w:sz w:val="28"/>
          <w:szCs w:val="28"/>
        </w:rPr>
      </w:pPr>
      <w:r w:rsidRPr="00971633">
        <w:rPr>
          <w:b/>
          <w:sz w:val="28"/>
          <w:szCs w:val="28"/>
        </w:rPr>
        <w:t xml:space="preserve">What is severe combined immunodeficiency disease (SCID)? </w:t>
      </w:r>
      <w:r w:rsidR="00487CE4">
        <w:rPr>
          <w:b/>
          <w:sz w:val="28"/>
          <w:szCs w:val="28"/>
        </w:rPr>
        <w:tab/>
      </w:r>
    </w:p>
    <w:p w:rsidR="006B611D" w:rsidRDefault="00CD5BF8" w:rsidP="00CD5BF8">
      <w:pPr>
        <w:contextualSpacing/>
      </w:pPr>
      <w:r>
        <w:t xml:space="preserve">• SCID is a group of rare, usually recessively inherited conditions that cause major immune </w:t>
      </w:r>
    </w:p>
    <w:p w:rsidR="00CD5BF8" w:rsidRDefault="006B611D" w:rsidP="00CD5BF8">
      <w:pPr>
        <w:contextualSpacing/>
      </w:pPr>
      <w:r>
        <w:t xml:space="preserve">   </w:t>
      </w:r>
      <w:proofErr w:type="gramStart"/>
      <w:r w:rsidR="00CD5BF8">
        <w:t>system</w:t>
      </w:r>
      <w:proofErr w:type="gramEnd"/>
      <w:r w:rsidR="00CD5BF8">
        <w:t xml:space="preserve"> problems</w:t>
      </w:r>
    </w:p>
    <w:p w:rsidR="006B611D" w:rsidRDefault="00CD5BF8" w:rsidP="00CD5BF8">
      <w:pPr>
        <w:contextualSpacing/>
      </w:pPr>
      <w:r>
        <w:t xml:space="preserve">• Leads to reduced and malfunctioning T and B lymphocytes, which are the specialist white blood </w:t>
      </w:r>
      <w:r w:rsidR="006B611D">
        <w:t xml:space="preserve"> </w:t>
      </w:r>
    </w:p>
    <w:p w:rsidR="00CD5BF8" w:rsidRDefault="006B611D" w:rsidP="00CD5BF8">
      <w:pPr>
        <w:contextualSpacing/>
      </w:pPr>
      <w:r>
        <w:t xml:space="preserve">   </w:t>
      </w:r>
      <w:proofErr w:type="gramStart"/>
      <w:r w:rsidR="00CD5BF8">
        <w:t>cells</w:t>
      </w:r>
      <w:proofErr w:type="gramEnd"/>
      <w:r w:rsidR="00CD5BF8">
        <w:t xml:space="preserve"> made in the bone marrow and the </w:t>
      </w:r>
      <w:r w:rsidR="00487CE4">
        <w:t>thymus gland to fight infection</w:t>
      </w:r>
    </w:p>
    <w:p w:rsidR="00CD5BF8" w:rsidRDefault="00CD5BF8" w:rsidP="00CD5BF8">
      <w:pPr>
        <w:contextualSpacing/>
      </w:pPr>
    </w:p>
    <w:p w:rsidR="00CD5BF8" w:rsidRPr="00971633" w:rsidRDefault="00CD5BF8" w:rsidP="00A837C5">
      <w:pPr>
        <w:shd w:val="clear" w:color="auto" w:fill="00CCFF"/>
        <w:contextualSpacing/>
        <w:jc w:val="center"/>
        <w:rPr>
          <w:b/>
          <w:sz w:val="28"/>
          <w:szCs w:val="28"/>
        </w:rPr>
      </w:pPr>
      <w:r w:rsidRPr="00971633">
        <w:rPr>
          <w:b/>
          <w:sz w:val="28"/>
          <w:szCs w:val="28"/>
        </w:rPr>
        <w:t>Incidence</w:t>
      </w:r>
    </w:p>
    <w:p w:rsidR="00CD5BF8" w:rsidRDefault="00CD5BF8" w:rsidP="00CD5BF8">
      <w:pPr>
        <w:contextualSpacing/>
      </w:pPr>
    </w:p>
    <w:p w:rsidR="00CD5BF8" w:rsidRDefault="00CD5BF8" w:rsidP="00CD5BF8">
      <w:pPr>
        <w:contextualSpacing/>
      </w:pPr>
      <w:r>
        <w:t xml:space="preserve">• About 1 in 40,000 babies born in England have SCID - 14 babies per year </w:t>
      </w:r>
    </w:p>
    <w:p w:rsidR="00CD5BF8" w:rsidRDefault="00CD5BF8" w:rsidP="00CD5BF8">
      <w:pPr>
        <w:contextualSpacing/>
      </w:pPr>
      <w:r>
        <w:t xml:space="preserve">• SCID is more common when parents are related to each other </w:t>
      </w:r>
    </w:p>
    <w:p w:rsidR="00CD5BF8" w:rsidRDefault="00CD5BF8" w:rsidP="00CD5BF8">
      <w:pPr>
        <w:contextualSpacing/>
      </w:pPr>
      <w:r>
        <w:t xml:space="preserve">• Babies can have SCID when there is no family history </w:t>
      </w:r>
    </w:p>
    <w:p w:rsidR="00CD5BF8" w:rsidRDefault="00CD5BF8" w:rsidP="00CD5BF8">
      <w:pPr>
        <w:contextualSpacing/>
      </w:pPr>
      <w:r>
        <w:t xml:space="preserve">• Currently, about 30% of babies are identified by family history </w:t>
      </w:r>
    </w:p>
    <w:p w:rsidR="00971633" w:rsidRDefault="00CD5BF8" w:rsidP="00CD5BF8">
      <w:pPr>
        <w:contextualSpacing/>
      </w:pPr>
      <w:r>
        <w:t xml:space="preserve">• The delay in finding the remaining 70% means that they have been exposed to infection for longer </w:t>
      </w:r>
      <w:r w:rsidR="00971633">
        <w:t xml:space="preserve"> </w:t>
      </w:r>
    </w:p>
    <w:p w:rsidR="00CD5BF8" w:rsidRDefault="00971633" w:rsidP="00CD5BF8">
      <w:pPr>
        <w:contextualSpacing/>
      </w:pPr>
      <w:r>
        <w:t xml:space="preserve">   </w:t>
      </w:r>
      <w:proofErr w:type="gramStart"/>
      <w:r w:rsidR="00CD5BF8">
        <w:t>before</w:t>
      </w:r>
      <w:proofErr w:type="gramEnd"/>
      <w:r w:rsidR="00CD5BF8">
        <w:t xml:space="preserve"> receiving tr</w:t>
      </w:r>
      <w:r w:rsidR="00487CE4">
        <w:t>eatment, and could be very sick</w:t>
      </w:r>
    </w:p>
    <w:p w:rsidR="00CD5BF8" w:rsidRPr="00971633" w:rsidRDefault="00CD5BF8" w:rsidP="00CD5BF8">
      <w:pPr>
        <w:contextualSpacing/>
      </w:pPr>
    </w:p>
    <w:p w:rsidR="00A837C5" w:rsidRPr="00971633" w:rsidRDefault="00A837C5" w:rsidP="00A837C5">
      <w:pPr>
        <w:shd w:val="clear" w:color="auto" w:fill="00CCFF"/>
        <w:contextualSpacing/>
        <w:jc w:val="center"/>
        <w:rPr>
          <w:b/>
          <w:sz w:val="28"/>
          <w:szCs w:val="28"/>
        </w:rPr>
      </w:pPr>
      <w:r w:rsidRPr="00971633">
        <w:rPr>
          <w:b/>
          <w:sz w:val="28"/>
          <w:szCs w:val="28"/>
        </w:rPr>
        <w:t>SCID Screening Areas</w:t>
      </w:r>
    </w:p>
    <w:p w:rsidR="00A837C5" w:rsidRDefault="00A837C5" w:rsidP="00CD5BF8">
      <w:pPr>
        <w:contextualSpacing/>
      </w:pPr>
    </w:p>
    <w:p w:rsidR="00CD5BF8" w:rsidRDefault="00CD5BF8" w:rsidP="00CD5BF8">
      <w:pPr>
        <w:contextualSpacing/>
      </w:pPr>
      <w:r>
        <w:t>The SCID evaluation will commence on 6 September 2021 and will take place over a 2 year period. Great Ormond street laboratory will be undertaking the evaluation in our region of Bedfordshire.</w:t>
      </w:r>
    </w:p>
    <w:p w:rsidR="00CD5BF8" w:rsidRDefault="00CD5BF8" w:rsidP="00CD5BF8">
      <w:pPr>
        <w:contextualSpacing/>
      </w:pPr>
    </w:p>
    <w:p w:rsidR="00CD5BF8" w:rsidRPr="00A837C5" w:rsidRDefault="00CD5BF8" w:rsidP="00487CE4">
      <w:pPr>
        <w:shd w:val="clear" w:color="auto" w:fill="C00000"/>
        <w:jc w:val="center"/>
        <w:rPr>
          <w:b/>
          <w:sz w:val="28"/>
          <w:szCs w:val="28"/>
        </w:rPr>
      </w:pPr>
      <w:r w:rsidRPr="00A837C5">
        <w:rPr>
          <w:b/>
          <w:sz w:val="28"/>
          <w:szCs w:val="28"/>
        </w:rPr>
        <w:t>BCG Immunisation</w:t>
      </w:r>
    </w:p>
    <w:p w:rsidR="00CD5BF8" w:rsidRDefault="00F15D53" w:rsidP="00CD5B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78686" wp14:editId="1790AF2E">
                <wp:simplePos x="0" y="0"/>
                <wp:positionH relativeFrom="column">
                  <wp:posOffset>1481070</wp:posOffset>
                </wp:positionH>
                <wp:positionV relativeFrom="paragraph">
                  <wp:posOffset>271932</wp:posOffset>
                </wp:positionV>
                <wp:extent cx="4256468" cy="1790163"/>
                <wp:effectExtent l="19050" t="19050" r="10795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68" cy="179016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A837C5" w:rsidRPr="00F15D53" w:rsidRDefault="00CD5BF8" w:rsidP="00487CE4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</w:pPr>
                            <w:r>
                              <w:t xml:space="preserve">• </w:t>
                            </w:r>
                            <w:r w:rsidR="00F15D53">
                              <w:tab/>
                            </w:r>
                            <w:r w:rsidRPr="00F15D53">
                              <w:t xml:space="preserve">are born in areas of the UK where TB rates are higher than </w:t>
                            </w:r>
                          </w:p>
                          <w:p w:rsidR="00A837C5" w:rsidRPr="00F15D53" w:rsidRDefault="00A837C5" w:rsidP="00487CE4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</w:pPr>
                            <w:r w:rsidRPr="00F15D53">
                              <w:t xml:space="preserve">            </w:t>
                            </w:r>
                            <w:r w:rsidR="00F15D53">
                              <w:t xml:space="preserve"> </w:t>
                            </w:r>
                            <w:r w:rsidRPr="00F15D53">
                              <w:t xml:space="preserve">  </w:t>
                            </w:r>
                            <w:proofErr w:type="gramStart"/>
                            <w:r w:rsidR="00CD5BF8" w:rsidRPr="00F15D53">
                              <w:t>in</w:t>
                            </w:r>
                            <w:proofErr w:type="gramEnd"/>
                            <w:r w:rsidR="00CD5BF8" w:rsidRPr="00F15D53">
                              <w:t xml:space="preserve"> the rest of the country </w:t>
                            </w:r>
                          </w:p>
                          <w:p w:rsidR="00A837C5" w:rsidRPr="00F15D53" w:rsidRDefault="00CD5BF8" w:rsidP="00487CE4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</w:pPr>
                            <w:r w:rsidRPr="00F15D53">
                              <w:t xml:space="preserve">• </w:t>
                            </w:r>
                            <w:r w:rsidR="00A837C5" w:rsidRPr="00F15D53">
                              <w:tab/>
                            </w:r>
                            <w:r w:rsidR="00F15D53">
                              <w:t xml:space="preserve"> </w:t>
                            </w:r>
                            <w:r w:rsidRPr="00F15D53">
                              <w:t xml:space="preserve">have a parent or grandparent who was born in a country </w:t>
                            </w:r>
                          </w:p>
                          <w:p w:rsidR="00A837C5" w:rsidRPr="00F15D53" w:rsidRDefault="00A837C5" w:rsidP="00487CE4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</w:pPr>
                            <w:r w:rsidRPr="00F15D53">
                              <w:t xml:space="preserve">             </w:t>
                            </w:r>
                            <w:r w:rsidR="00F15D53">
                              <w:t xml:space="preserve"> </w:t>
                            </w:r>
                            <w:r w:rsidRPr="00F15D53">
                              <w:t xml:space="preserve"> </w:t>
                            </w:r>
                            <w:proofErr w:type="gramStart"/>
                            <w:r w:rsidR="00CD5BF8" w:rsidRPr="00F15D53">
                              <w:t>where</w:t>
                            </w:r>
                            <w:proofErr w:type="gramEnd"/>
                            <w:r w:rsidR="00CD5BF8" w:rsidRPr="00F15D53">
                              <w:t xml:space="preserve"> there’s a high rate of TB </w:t>
                            </w:r>
                          </w:p>
                          <w:p w:rsidR="00487CE4" w:rsidRPr="00F15D53" w:rsidRDefault="00CD5BF8" w:rsidP="00487CE4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</w:pPr>
                            <w:r w:rsidRPr="00F15D53">
                              <w:t xml:space="preserve">• </w:t>
                            </w:r>
                            <w:r w:rsidR="00A837C5" w:rsidRPr="00F15D53">
                              <w:tab/>
                            </w:r>
                            <w:r w:rsidR="00F15D53">
                              <w:t xml:space="preserve"> </w:t>
                            </w:r>
                            <w:r w:rsidRPr="00F15D53">
                              <w:t xml:space="preserve">BCG is a live vaccine, so giving this to a baby who has an </w:t>
                            </w:r>
                          </w:p>
                          <w:p w:rsidR="00CD5BF8" w:rsidRDefault="00487CE4" w:rsidP="00487CE4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</w:pPr>
                            <w:r w:rsidRPr="00F15D53">
                              <w:t xml:space="preserve">            </w:t>
                            </w:r>
                            <w:r w:rsidR="00F15D53">
                              <w:t xml:space="preserve"> </w:t>
                            </w:r>
                            <w:r w:rsidRPr="00F15D53">
                              <w:t xml:space="preserve">  I</w:t>
                            </w:r>
                            <w:r w:rsidR="00CD5BF8" w:rsidRPr="00F15D53">
                              <w:t>mmune</w:t>
                            </w:r>
                            <w:r w:rsidRPr="00F15D53">
                              <w:t xml:space="preserve"> </w:t>
                            </w:r>
                            <w:r w:rsidR="00CD5BF8" w:rsidRPr="00F15D53">
                              <w:t xml:space="preserve">condition can: </w:t>
                            </w:r>
                          </w:p>
                          <w:p w:rsidR="00CD5BF8" w:rsidRPr="00722AA6" w:rsidRDefault="00D75232" w:rsidP="00D75232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</w:t>
                            </w:r>
                            <w:r w:rsidR="00CD5BF8" w:rsidRPr="00F15D53">
                              <w:rPr>
                                <w:rFonts w:ascii="Segoe UI Symbol" w:hAnsi="Segoe UI Symbol" w:cs="Segoe UI Symbol"/>
                              </w:rPr>
                              <w:t>➢</w:t>
                            </w:r>
                            <w:r w:rsidR="00CD5BF8" w:rsidRPr="00F15D53">
                              <w:t xml:space="preserve"> </w:t>
                            </w:r>
                            <w:r w:rsidR="00CD5BF8" w:rsidRPr="00722AA6">
                              <w:rPr>
                                <w:b/>
                                <w:sz w:val="24"/>
                                <w:szCs w:val="24"/>
                              </w:rPr>
                              <w:t>cause severe side effects</w:t>
                            </w:r>
                          </w:p>
                          <w:p w:rsidR="00CD5BF8" w:rsidRPr="00722AA6" w:rsidRDefault="00CD5BF8" w:rsidP="00F15D53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2AA6">
                              <w:rPr>
                                <w:rFonts w:ascii="MS Gothic" w:eastAsia="MS Gothic" w:hAnsi="MS Gothic" w:cs="MS Gothic" w:hint="eastAsia"/>
                                <w:b/>
                                <w:sz w:val="24"/>
                                <w:szCs w:val="24"/>
                              </w:rPr>
                              <w:t>➢</w:t>
                            </w:r>
                            <w:r w:rsidRPr="00722AA6">
                              <w:rPr>
                                <w:b/>
                                <w:sz w:val="24"/>
                                <w:szCs w:val="24"/>
                              </w:rPr>
                              <w:t>cause complications for SCID treatment</w:t>
                            </w:r>
                          </w:p>
                          <w:p w:rsidR="00CD5BF8" w:rsidRPr="00722AA6" w:rsidRDefault="00CD5BF8" w:rsidP="00F15D53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2AA6">
                              <w:rPr>
                                <w:rFonts w:ascii="MS Gothic" w:eastAsia="MS Gothic" w:hAnsi="MS Gothic" w:cs="MS Gothic" w:hint="eastAsia"/>
                                <w:b/>
                                <w:sz w:val="24"/>
                                <w:szCs w:val="24"/>
                              </w:rPr>
                              <w:t>➢</w:t>
                            </w:r>
                            <w:r w:rsidRPr="00722AA6">
                              <w:rPr>
                                <w:b/>
                                <w:sz w:val="24"/>
                                <w:szCs w:val="24"/>
                              </w:rPr>
                              <w:t>increase morbidity and mortality rates</w:t>
                            </w:r>
                          </w:p>
                          <w:p w:rsidR="00CD5BF8" w:rsidRDefault="00CD5BF8" w:rsidP="00487CE4">
                            <w:pPr>
                              <w:shd w:val="clear" w:color="auto" w:fill="DAEEF3" w:themeFill="accent5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16.6pt;margin-top:21.4pt;width:335.15pt;height:1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" fillcolor="#daeef3 [664]" strokecolor="#daeef3 [664]" strokeweight="2.25pt">
                <v:textbox>
                  <w:txbxContent>
                    <w:p w:rsidR="00A837C5" w:rsidRPr="00F15D53" w:rsidRDefault="00CD5BF8" w:rsidP="00487CE4">
                      <w:pPr>
                        <w:shd w:val="clear" w:color="auto" w:fill="DAEEF3" w:themeFill="accent5" w:themeFillTint="33"/>
                        <w:spacing w:after="0" w:line="240" w:lineRule="auto"/>
                      </w:pPr>
                      <w:r>
                        <w:t xml:space="preserve">• </w:t>
                      </w:r>
                      <w:r w:rsidR="00F15D53">
                        <w:tab/>
                      </w:r>
                      <w:r w:rsidRPr="00F15D53">
                        <w:t xml:space="preserve">are born in areas of the UK where TB rates are higher than </w:t>
                      </w:r>
                    </w:p>
                    <w:p w:rsidR="00A837C5" w:rsidRPr="00F15D53" w:rsidRDefault="00A837C5" w:rsidP="00487CE4">
                      <w:pPr>
                        <w:shd w:val="clear" w:color="auto" w:fill="DAEEF3" w:themeFill="accent5" w:themeFillTint="33"/>
                        <w:spacing w:after="0" w:line="240" w:lineRule="auto"/>
                      </w:pPr>
                      <w:r w:rsidRPr="00F15D53">
                        <w:t xml:space="preserve">            </w:t>
                      </w:r>
                      <w:r w:rsidR="00F15D53">
                        <w:t xml:space="preserve"> </w:t>
                      </w:r>
                      <w:r w:rsidRPr="00F15D53">
                        <w:t xml:space="preserve">  </w:t>
                      </w:r>
                      <w:proofErr w:type="gramStart"/>
                      <w:r w:rsidR="00CD5BF8" w:rsidRPr="00F15D53">
                        <w:t>in</w:t>
                      </w:r>
                      <w:proofErr w:type="gramEnd"/>
                      <w:r w:rsidR="00CD5BF8" w:rsidRPr="00F15D53">
                        <w:t xml:space="preserve"> the rest of the country </w:t>
                      </w:r>
                    </w:p>
                    <w:p w:rsidR="00A837C5" w:rsidRPr="00F15D53" w:rsidRDefault="00CD5BF8" w:rsidP="00487CE4">
                      <w:pPr>
                        <w:shd w:val="clear" w:color="auto" w:fill="DAEEF3" w:themeFill="accent5" w:themeFillTint="33"/>
                        <w:spacing w:after="0" w:line="240" w:lineRule="auto"/>
                      </w:pPr>
                      <w:r w:rsidRPr="00F15D53">
                        <w:t xml:space="preserve">• </w:t>
                      </w:r>
                      <w:r w:rsidR="00A837C5" w:rsidRPr="00F15D53">
                        <w:tab/>
                      </w:r>
                      <w:r w:rsidR="00F15D53">
                        <w:t xml:space="preserve"> </w:t>
                      </w:r>
                      <w:r w:rsidRPr="00F15D53">
                        <w:t xml:space="preserve">have a parent or grandparent who was born in a country </w:t>
                      </w:r>
                    </w:p>
                    <w:p w:rsidR="00A837C5" w:rsidRPr="00F15D53" w:rsidRDefault="00A837C5" w:rsidP="00487CE4">
                      <w:pPr>
                        <w:shd w:val="clear" w:color="auto" w:fill="DAEEF3" w:themeFill="accent5" w:themeFillTint="33"/>
                        <w:spacing w:after="0" w:line="240" w:lineRule="auto"/>
                      </w:pPr>
                      <w:r w:rsidRPr="00F15D53">
                        <w:t xml:space="preserve">             </w:t>
                      </w:r>
                      <w:r w:rsidR="00F15D53">
                        <w:t xml:space="preserve"> </w:t>
                      </w:r>
                      <w:r w:rsidRPr="00F15D53">
                        <w:t xml:space="preserve"> </w:t>
                      </w:r>
                      <w:proofErr w:type="gramStart"/>
                      <w:r w:rsidR="00CD5BF8" w:rsidRPr="00F15D53">
                        <w:t>where</w:t>
                      </w:r>
                      <w:proofErr w:type="gramEnd"/>
                      <w:r w:rsidR="00CD5BF8" w:rsidRPr="00F15D53">
                        <w:t xml:space="preserve"> there’s a high rate of TB </w:t>
                      </w:r>
                    </w:p>
                    <w:p w:rsidR="00487CE4" w:rsidRPr="00F15D53" w:rsidRDefault="00CD5BF8" w:rsidP="00487CE4">
                      <w:pPr>
                        <w:shd w:val="clear" w:color="auto" w:fill="DAEEF3" w:themeFill="accent5" w:themeFillTint="33"/>
                        <w:spacing w:after="0" w:line="240" w:lineRule="auto"/>
                      </w:pPr>
                      <w:r w:rsidRPr="00F15D53">
                        <w:t xml:space="preserve">• </w:t>
                      </w:r>
                      <w:r w:rsidR="00A837C5" w:rsidRPr="00F15D53">
                        <w:tab/>
                      </w:r>
                      <w:r w:rsidR="00F15D53">
                        <w:t xml:space="preserve"> </w:t>
                      </w:r>
                      <w:r w:rsidRPr="00F15D53">
                        <w:t xml:space="preserve">BCG is a live vaccine, so giving this to a baby who has an </w:t>
                      </w:r>
                    </w:p>
                    <w:p w:rsidR="00CD5BF8" w:rsidRDefault="00487CE4" w:rsidP="00487CE4">
                      <w:pPr>
                        <w:shd w:val="clear" w:color="auto" w:fill="DAEEF3" w:themeFill="accent5" w:themeFillTint="33"/>
                        <w:spacing w:after="0" w:line="240" w:lineRule="auto"/>
                      </w:pPr>
                      <w:r w:rsidRPr="00F15D53">
                        <w:t xml:space="preserve">            </w:t>
                      </w:r>
                      <w:r w:rsidR="00F15D53">
                        <w:t xml:space="preserve"> </w:t>
                      </w:r>
                      <w:r w:rsidRPr="00F15D53">
                        <w:t xml:space="preserve">  I</w:t>
                      </w:r>
                      <w:r w:rsidR="00CD5BF8" w:rsidRPr="00F15D53">
                        <w:t>mmune</w:t>
                      </w:r>
                      <w:r w:rsidRPr="00F15D53">
                        <w:t xml:space="preserve"> </w:t>
                      </w:r>
                      <w:r w:rsidR="00CD5BF8" w:rsidRPr="00F15D53">
                        <w:t xml:space="preserve">condition can: </w:t>
                      </w:r>
                    </w:p>
                    <w:p w:rsidR="00CD5BF8" w:rsidRPr="00722AA6" w:rsidRDefault="00D75232" w:rsidP="00D75232">
                      <w:pPr>
                        <w:shd w:val="clear" w:color="auto" w:fill="DAEEF3" w:themeFill="accent5" w:themeFillTint="33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</w:t>
                      </w:r>
                      <w:r w:rsidR="00CD5BF8" w:rsidRPr="00F15D53">
                        <w:rPr>
                          <w:rFonts w:ascii="Segoe UI Symbol" w:hAnsi="Segoe UI Symbol" w:cs="Segoe UI Symbol"/>
                        </w:rPr>
                        <w:t>➢</w:t>
                      </w:r>
                      <w:r w:rsidR="00CD5BF8" w:rsidRPr="00F15D53">
                        <w:t xml:space="preserve"> </w:t>
                      </w:r>
                      <w:r w:rsidR="00CD5BF8" w:rsidRPr="00722AA6">
                        <w:rPr>
                          <w:b/>
                          <w:sz w:val="24"/>
                          <w:szCs w:val="24"/>
                        </w:rPr>
                        <w:t>cause severe side effects</w:t>
                      </w:r>
                    </w:p>
                    <w:p w:rsidR="00CD5BF8" w:rsidRPr="00722AA6" w:rsidRDefault="00CD5BF8" w:rsidP="00F15D53">
                      <w:pPr>
                        <w:shd w:val="clear" w:color="auto" w:fill="DAEEF3" w:themeFill="accent5" w:themeFillTint="33"/>
                        <w:spacing w:after="0" w:line="240" w:lineRule="auto"/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722AA6">
                        <w:rPr>
                          <w:rFonts w:ascii="MS Gothic" w:eastAsia="MS Gothic" w:hAnsi="MS Gothic" w:cs="MS Gothic" w:hint="eastAsia"/>
                          <w:b/>
                          <w:sz w:val="24"/>
                          <w:szCs w:val="24"/>
                        </w:rPr>
                        <w:t>➢</w:t>
                      </w:r>
                      <w:r w:rsidRPr="00722AA6">
                        <w:rPr>
                          <w:b/>
                          <w:sz w:val="24"/>
                          <w:szCs w:val="24"/>
                        </w:rPr>
                        <w:t>cause complications for SCID treatment</w:t>
                      </w:r>
                    </w:p>
                    <w:p w:rsidR="00CD5BF8" w:rsidRPr="00722AA6" w:rsidRDefault="00CD5BF8" w:rsidP="00F15D53">
                      <w:pPr>
                        <w:shd w:val="clear" w:color="auto" w:fill="DAEEF3" w:themeFill="accent5" w:themeFillTint="33"/>
                        <w:spacing w:after="0" w:line="240" w:lineRule="auto"/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722AA6">
                        <w:rPr>
                          <w:rFonts w:ascii="MS Gothic" w:eastAsia="MS Gothic" w:hAnsi="MS Gothic" w:cs="MS Gothic" w:hint="eastAsia"/>
                          <w:b/>
                          <w:sz w:val="24"/>
                          <w:szCs w:val="24"/>
                        </w:rPr>
                        <w:t>➢</w:t>
                      </w:r>
                      <w:r w:rsidRPr="00722AA6">
                        <w:rPr>
                          <w:b/>
                          <w:sz w:val="24"/>
                          <w:szCs w:val="24"/>
                        </w:rPr>
                        <w:t>increase morbidity and mortality rates</w:t>
                      </w:r>
                    </w:p>
                    <w:p w:rsidR="00CD5BF8" w:rsidRDefault="00CD5BF8" w:rsidP="00487CE4">
                      <w:pPr>
                        <w:shd w:val="clear" w:color="auto" w:fill="DAEEF3" w:themeFill="accent5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CD5BF8">
        <w:t xml:space="preserve">BCG vaccination is recommended for babies up to 1 year old who: </w:t>
      </w:r>
    </w:p>
    <w:p w:rsidR="00CD5BF8" w:rsidRDefault="00D75232" w:rsidP="00CD5BF8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F5F56" wp14:editId="6C895309">
                <wp:simplePos x="0" y="0"/>
                <wp:positionH relativeFrom="column">
                  <wp:posOffset>1390015</wp:posOffset>
                </wp:positionH>
                <wp:positionV relativeFrom="paragraph">
                  <wp:posOffset>2174875</wp:posOffset>
                </wp:positionV>
                <wp:extent cx="4147185" cy="824230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824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D53" w:rsidRPr="00B0109C" w:rsidRDefault="00D75232" w:rsidP="00F15D53">
                            <w:pPr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F15D53" w:rsidRPr="00B0109C">
                                <w:rPr>
                                  <w:rStyle w:val="Hyperlink"/>
                                  <w:color w:val="00B0F0"/>
                                  <w:sz w:val="20"/>
                                  <w:szCs w:val="20"/>
                                </w:rPr>
                                <w:t>https://www.gov.uk/government/publications/scid-screening-helping-you-decide-if-you-want-this-for-your-baby/scid-screening-helping-you-decide</w:t>
                              </w:r>
                            </w:hyperlink>
                            <w:r w:rsidR="00F15D53" w:rsidRPr="00B0109C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15D53" w:rsidRPr="00B0109C" w:rsidRDefault="00D75232" w:rsidP="00F15D53">
                            <w:pPr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F15D53" w:rsidRPr="00B0109C">
                                <w:rPr>
                                  <w:rStyle w:val="Hyperlink"/>
                                  <w:color w:val="00B0F0"/>
                                  <w:sz w:val="20"/>
                                  <w:szCs w:val="20"/>
                                </w:rPr>
                                <w:t>https://www.gov.uk/government/publications/screening-tests-for-you-and-your-baby</w:t>
                              </w:r>
                            </w:hyperlink>
                          </w:p>
                          <w:p w:rsidR="00F15D53" w:rsidRDefault="00F15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09.45pt;margin-top:171.25pt;width:326.55pt;height:6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" fillcolor="white [3201]" stroked="f" strokeweight=".5pt">
                <v:textbox>
                  <w:txbxContent>
                    <w:p w:rsidR="00F15D53" w:rsidRPr="00B0109C" w:rsidRDefault="00D75232" w:rsidP="00F15D53">
                      <w:pPr>
                        <w:rPr>
                          <w:color w:val="00B0F0"/>
                          <w:sz w:val="20"/>
                          <w:szCs w:val="20"/>
                        </w:rPr>
                      </w:pPr>
                      <w:hyperlink r:id="rId9" w:history="1">
                        <w:r w:rsidR="00F15D53" w:rsidRPr="00B0109C">
                          <w:rPr>
                            <w:rStyle w:val="Hyperlink"/>
                            <w:color w:val="00B0F0"/>
                            <w:sz w:val="20"/>
                            <w:szCs w:val="20"/>
                          </w:rPr>
                          <w:t>https://www.gov.uk/government/publications/scid-screening-helping-you-decide-if-you-want-this-for-your-baby/scid-screening-helping-you-decide</w:t>
                        </w:r>
                      </w:hyperlink>
                      <w:r w:rsidR="00F15D53" w:rsidRPr="00B0109C">
                        <w:rPr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15D53" w:rsidRPr="00B0109C" w:rsidRDefault="00D75232" w:rsidP="00F15D53">
                      <w:pPr>
                        <w:rPr>
                          <w:color w:val="00B0F0"/>
                          <w:sz w:val="20"/>
                          <w:szCs w:val="20"/>
                        </w:rPr>
                      </w:pPr>
                      <w:hyperlink r:id="rId10" w:history="1">
                        <w:r w:rsidR="00F15D53" w:rsidRPr="00B0109C">
                          <w:rPr>
                            <w:rStyle w:val="Hyperlink"/>
                            <w:color w:val="00B0F0"/>
                            <w:sz w:val="20"/>
                            <w:szCs w:val="20"/>
                          </w:rPr>
                          <w:t>https://www.gov.uk/government/publications/screening-tests-for-you-and-your-baby</w:t>
                        </w:r>
                      </w:hyperlink>
                    </w:p>
                    <w:p w:rsidR="00F15D53" w:rsidRDefault="00F15D5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7B637" wp14:editId="59561779">
                <wp:simplePos x="0" y="0"/>
                <wp:positionH relativeFrom="column">
                  <wp:posOffset>1492885</wp:posOffset>
                </wp:positionH>
                <wp:positionV relativeFrom="paragraph">
                  <wp:posOffset>1775460</wp:posOffset>
                </wp:positionV>
                <wp:extent cx="4000500" cy="476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D53" w:rsidRPr="00F15D53" w:rsidRDefault="00F15D53" w:rsidP="00F15D5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5D53">
                              <w:rPr>
                                <w:b/>
                                <w:sz w:val="24"/>
                                <w:szCs w:val="24"/>
                              </w:rPr>
                              <w:t>Please find below useful links for information and guidance</w:t>
                            </w:r>
                            <w:r w:rsidR="00D752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also available in other languages</w:t>
                            </w:r>
                          </w:p>
                          <w:p w:rsidR="00F15D53" w:rsidRDefault="00F15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17.55pt;margin-top:139.8pt;width:31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" fillcolor="white [3201]" stroked="f" strokeweight=".5pt">
                <v:textbox>
                  <w:txbxContent>
                    <w:p w:rsidR="00F15D53" w:rsidRPr="00F15D53" w:rsidRDefault="00F15D53" w:rsidP="00F15D5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15D53">
                        <w:rPr>
                          <w:b/>
                          <w:sz w:val="24"/>
                          <w:szCs w:val="24"/>
                        </w:rPr>
                        <w:t>Please find below useful links for information and guidance</w:t>
                      </w:r>
                      <w:r w:rsidR="00D75232">
                        <w:rPr>
                          <w:b/>
                          <w:sz w:val="24"/>
                          <w:szCs w:val="24"/>
                        </w:rPr>
                        <w:t xml:space="preserve"> also available in other languages</w:t>
                      </w:r>
                    </w:p>
                    <w:p w:rsidR="00F15D53" w:rsidRDefault="00F15D53"/>
                  </w:txbxContent>
                </v:textbox>
              </v:shape>
            </w:pict>
          </mc:Fallback>
        </mc:AlternateContent>
      </w:r>
      <w:r w:rsidR="00CD5BF8">
        <w:rPr>
          <w:noProof/>
          <w:lang w:eastAsia="en-GB"/>
        </w:rPr>
        <w:drawing>
          <wp:inline distT="0" distB="0" distL="0" distR="0" wp14:anchorId="51881857" wp14:editId="6D1A9BD1">
            <wp:extent cx="1397203" cy="29034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5493" cy="292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5BF8" w:rsidRPr="00487CE4" w:rsidRDefault="00CD5BF8" w:rsidP="00CD5BF8">
      <w:pPr>
        <w:rPr>
          <w:sz w:val="10"/>
          <w:szCs w:val="10"/>
        </w:rPr>
      </w:pPr>
    </w:p>
    <w:p w:rsidR="00A837C5" w:rsidRPr="00A837C5" w:rsidRDefault="00A837C5" w:rsidP="00A837C5">
      <w:pPr>
        <w:shd w:val="clear" w:color="auto" w:fill="C000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BCG Immunisation – change in practice</w:t>
      </w:r>
    </w:p>
    <w:p w:rsidR="00F15D53" w:rsidRDefault="00487C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342495</wp:posOffset>
                </wp:positionV>
                <wp:extent cx="2243859" cy="290945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859" cy="29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CE4" w:rsidRPr="00487CE4" w:rsidRDefault="00487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7CE4">
                              <w:rPr>
                                <w:sz w:val="18"/>
                                <w:szCs w:val="18"/>
                              </w:rPr>
                              <w:t>SM/</w:t>
                            </w:r>
                            <w:proofErr w:type="spellStart"/>
                            <w:r w:rsidRPr="00487CE4">
                              <w:rPr>
                                <w:sz w:val="18"/>
                                <w:szCs w:val="18"/>
                              </w:rPr>
                              <w:t>acd</w:t>
                            </w:r>
                            <w:proofErr w:type="spellEnd"/>
                            <w:r w:rsidRPr="00487CE4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487CE4">
                              <w:rPr>
                                <w:sz w:val="18"/>
                                <w:szCs w:val="18"/>
                              </w:rPr>
                              <w:t>SCIDPatientinformationleaflet</w:t>
                            </w:r>
                            <w:proofErr w:type="spellEnd"/>
                            <w:r w:rsidRPr="00487CE4">
                              <w:rPr>
                                <w:sz w:val="18"/>
                                <w:szCs w:val="18"/>
                              </w:rPr>
                              <w:t>/v1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326.15pt;margin-top:26.95pt;width:176.7pt;height:22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" fillcolor="white [3201]" stroked="f" strokeweight=".5pt">
                <v:textbox>
                  <w:txbxContent>
                    <w:p w:rsidR="00487CE4" w:rsidRPr="00487CE4" w:rsidRDefault="00487CE4">
                      <w:pPr>
                        <w:rPr>
                          <w:sz w:val="18"/>
                          <w:szCs w:val="18"/>
                        </w:rPr>
                      </w:pPr>
                      <w:r w:rsidRPr="00487CE4">
                        <w:rPr>
                          <w:sz w:val="18"/>
                          <w:szCs w:val="18"/>
                        </w:rPr>
                        <w:t>SM/</w:t>
                      </w:r>
                      <w:proofErr w:type="spellStart"/>
                      <w:r w:rsidRPr="00487CE4">
                        <w:rPr>
                          <w:sz w:val="18"/>
                          <w:szCs w:val="18"/>
                        </w:rPr>
                        <w:t>acd</w:t>
                      </w:r>
                      <w:proofErr w:type="spellEnd"/>
                      <w:r w:rsidRPr="00487CE4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487CE4">
                        <w:rPr>
                          <w:sz w:val="18"/>
                          <w:szCs w:val="18"/>
                        </w:rPr>
                        <w:t>SCIDPatientinformationleaflet</w:t>
                      </w:r>
                      <w:proofErr w:type="spellEnd"/>
                      <w:r w:rsidRPr="00487CE4">
                        <w:rPr>
                          <w:sz w:val="18"/>
                          <w:szCs w:val="18"/>
                        </w:rPr>
                        <w:t>/v1</w:t>
                      </w:r>
                    </w:p>
                  </w:txbxContent>
                </v:textbox>
              </v:shape>
            </w:pict>
          </mc:Fallback>
        </mc:AlternateContent>
      </w:r>
      <w:r w:rsidR="00CD5BF8">
        <w:t>• From 1 September 2021, the BCG vaccine will be offered at 4 weeks of age where indicated</w:t>
      </w:r>
      <w:r w:rsidR="00F15D53">
        <w:t>.</w:t>
      </w:r>
    </w:p>
    <w:sectPr w:rsidR="00F15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F8"/>
    <w:rsid w:val="00487CE4"/>
    <w:rsid w:val="00524245"/>
    <w:rsid w:val="00637864"/>
    <w:rsid w:val="006B611D"/>
    <w:rsid w:val="00722AA6"/>
    <w:rsid w:val="00845522"/>
    <w:rsid w:val="00971633"/>
    <w:rsid w:val="00A837C5"/>
    <w:rsid w:val="00AD2691"/>
    <w:rsid w:val="00B0109C"/>
    <w:rsid w:val="00C644EB"/>
    <w:rsid w:val="00CD5BF8"/>
    <w:rsid w:val="00D75232"/>
    <w:rsid w:val="00F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15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15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creening-tests-for-you-and-your-ba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cid-screening-helping-you-decide-if-you-want-this-for-your-baby/scid-screening-helping-you-deci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s://www.gov.uk/government/publications/screening-tests-for-you-and-your-ba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scid-screening-helping-you-decide-if-you-want-this-for-your-baby/scid-screening-helping-you-dec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cp:lastPrinted>2021-09-03T10:12:00Z</cp:lastPrinted>
  <dcterms:created xsi:type="dcterms:W3CDTF">2021-09-06T14:27:00Z</dcterms:created>
  <dcterms:modified xsi:type="dcterms:W3CDTF">2021-09-07T14:21:00Z</dcterms:modified>
</cp:coreProperties>
</file>