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884" w:type="dxa"/>
        <w:tblInd w:w="-5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2268"/>
        <w:gridCol w:w="1134"/>
        <w:gridCol w:w="1701"/>
        <w:gridCol w:w="1701"/>
        <w:gridCol w:w="6804"/>
      </w:tblGrid>
      <w:tr w:rsidR="00DF7D32" w:rsidRPr="001C4328" w14:paraId="715E9518" w14:textId="77777777" w:rsidTr="00C371CC">
        <w:trPr>
          <w:trHeight w:val="396"/>
        </w:trPr>
        <w:tc>
          <w:tcPr>
            <w:tcW w:w="1276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0C713882" w14:textId="48275BF7" w:rsidR="006915F7" w:rsidRPr="001C4328" w:rsidRDefault="006915F7" w:rsidP="007F63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School</w:t>
            </w: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6E9191B7" w14:textId="77777777" w:rsidR="006915F7" w:rsidRPr="001C4328" w:rsidRDefault="006915F7" w:rsidP="007F63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Audience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6190060D" w14:textId="77777777" w:rsidR="006915F7" w:rsidRPr="001C4328" w:rsidRDefault="006915F7" w:rsidP="007F63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6D450234" w14:textId="77777777" w:rsidR="006915F7" w:rsidRPr="001C4328" w:rsidRDefault="006915F7" w:rsidP="007F63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Time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0B726ACC" w14:textId="77777777" w:rsidR="006915F7" w:rsidRPr="001C4328" w:rsidRDefault="006915F7" w:rsidP="007F63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Venue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3F77C8C9" w14:textId="77777777" w:rsidR="006915F7" w:rsidRPr="001C4328" w:rsidRDefault="006915F7" w:rsidP="007F63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Event</w:t>
            </w:r>
          </w:p>
        </w:tc>
      </w:tr>
      <w:tr w:rsidR="00DF7D32" w:rsidRPr="001C4328" w14:paraId="2CDF60AE" w14:textId="77777777" w:rsidTr="00C371CC">
        <w:trPr>
          <w:trHeight w:val="330"/>
        </w:trPr>
        <w:tc>
          <w:tcPr>
            <w:tcW w:w="1276" w:type="dxa"/>
            <w:vMerge w:val="restart"/>
            <w:tcBorders>
              <w:top w:val="single" w:sz="6" w:space="0" w:color="ABABAB"/>
              <w:left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548A9DE6" w14:textId="77777777" w:rsidR="00977461" w:rsidRPr="009153B9" w:rsidRDefault="00977461" w:rsidP="006915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53B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Rothesay </w:t>
            </w: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64D854D9" w14:textId="495053D1" w:rsidR="00977461" w:rsidRPr="001C4328" w:rsidRDefault="00977461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School </w:t>
            </w:r>
            <w:r w:rsidR="00AE0EC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families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5A3BEFEF" w14:textId="77777777" w:rsidR="00977461" w:rsidRPr="001C4328" w:rsidRDefault="00977461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48707B44" w14:textId="5F9916AE" w:rsidR="00977461" w:rsidRPr="001C4328" w:rsidRDefault="00977461" w:rsidP="00DB48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10.30-11.30</w:t>
            </w:r>
            <w:r w:rsidR="00E511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am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1E35B892" w14:textId="42888415" w:rsidR="00977461" w:rsidRPr="001C4328" w:rsidRDefault="00977461" w:rsidP="00DB48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and 2.45-3.45</w:t>
            </w:r>
            <w:r w:rsidR="00E511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pm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0DF67CDA" w14:textId="55B3F030" w:rsidR="00977461" w:rsidRPr="001C4328" w:rsidRDefault="00977461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Rothesay</w:t>
            </w:r>
            <w:r w:rsidR="00E511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Nursery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2D40B530" w14:textId="77777777" w:rsidR="00806B10" w:rsidRDefault="00977461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Indoor and </w:t>
            </w:r>
            <w:r w:rsidR="009411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utdoor talking activities</w:t>
            </w:r>
            <w:r w:rsid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.</w:t>
            </w:r>
            <w:r w:rsidR="00E511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407C937A" w14:textId="77777777" w:rsidR="00806B10" w:rsidRDefault="00977461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Indoor using board </w:t>
            </w:r>
            <w:r w:rsidR="00806B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games 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 support talking.</w:t>
            </w:r>
          </w:p>
          <w:p w14:paraId="4420796F" w14:textId="65836C04" w:rsidR="00977461" w:rsidRPr="001C4328" w:rsidRDefault="00977461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Outdoor (Forrest School) Building dens and using natural materials f</w:t>
            </w:r>
            <w:r w:rsidR="00B300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ou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nd in a park</w:t>
            </w:r>
            <w:r w:rsidR="00806B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A95BB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–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A95BB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helping t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o support </w:t>
            </w:r>
            <w:r w:rsidR="00B300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communication</w:t>
            </w:r>
          </w:p>
        </w:tc>
      </w:tr>
      <w:tr w:rsidR="00DF7D32" w:rsidRPr="001C4328" w14:paraId="49B7D0C5" w14:textId="77777777" w:rsidTr="00C371CC">
        <w:trPr>
          <w:trHeight w:val="415"/>
        </w:trPr>
        <w:tc>
          <w:tcPr>
            <w:tcW w:w="1276" w:type="dxa"/>
            <w:vMerge/>
            <w:tcBorders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108CC662" w14:textId="77777777" w:rsidR="00977461" w:rsidRPr="009153B9" w:rsidRDefault="00977461" w:rsidP="006915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03A368E9" w14:textId="77777777" w:rsidR="00977461" w:rsidRPr="001C4328" w:rsidRDefault="00977461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Wider community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2EFC54D0" w14:textId="77777777" w:rsidR="00977461" w:rsidRPr="001C4328" w:rsidRDefault="00977461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214E82CF" w14:textId="50528C73" w:rsidR="00977461" w:rsidRPr="001C4328" w:rsidRDefault="00977461" w:rsidP="00DB48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10.00–11.00</w:t>
            </w:r>
            <w:r w:rsidR="00E511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am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and 2- 3pm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5BFD1178" w14:textId="77777777" w:rsidR="00977461" w:rsidRPr="001C4328" w:rsidRDefault="00977461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Brantwood Park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1694135F" w14:textId="77777777" w:rsidR="00977461" w:rsidRPr="001C4328" w:rsidRDefault="00977461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Parachute games to play together to encourage talking and having fun</w:t>
            </w:r>
          </w:p>
        </w:tc>
      </w:tr>
      <w:tr w:rsidR="00DF7D32" w:rsidRPr="001C4328" w14:paraId="4EC7D28B" w14:textId="77777777" w:rsidTr="00C371CC">
        <w:trPr>
          <w:trHeight w:val="522"/>
        </w:trPr>
        <w:tc>
          <w:tcPr>
            <w:tcW w:w="1276" w:type="dxa"/>
            <w:vMerge w:val="restart"/>
            <w:tcBorders>
              <w:top w:val="single" w:sz="6" w:space="0" w:color="ABABAB"/>
              <w:left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2BD0E451" w14:textId="77777777" w:rsidR="006915F7" w:rsidRPr="009153B9" w:rsidRDefault="006915F7" w:rsidP="006915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53B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Hart Hill</w:t>
            </w: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07D3CD99" w14:textId="77777777" w:rsidR="006915F7" w:rsidRPr="001C4328" w:rsidRDefault="006915F7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Stay and play families and the wider community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638315B6" w14:textId="77777777" w:rsidR="006915F7" w:rsidRPr="001C4328" w:rsidRDefault="006915F7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36E4CA9F" w14:textId="494D92D4" w:rsidR="006915F7" w:rsidRPr="001C4328" w:rsidRDefault="006915F7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10.30</w:t>
            </w:r>
            <w:r w:rsidR="00CA5B7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am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-12noon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023E17FF" w14:textId="6B5B92CA" w:rsidR="006915F7" w:rsidRPr="001C4328" w:rsidRDefault="005A493D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Abbotts </w:t>
            </w:r>
            <w:r w:rsidR="00844C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ood</w:t>
            </w:r>
            <w:r w:rsidR="006915F7"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Park LU2 0LQ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232B4A22" w14:textId="298D335D" w:rsidR="006915F7" w:rsidRPr="001C4328" w:rsidRDefault="006915F7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Stay and Play</w:t>
            </w:r>
            <w:r w:rsidR="002341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-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'We're going on a bear hunt'</w:t>
            </w:r>
            <w:r w:rsidR="005A493D"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and a sensory story</w:t>
            </w:r>
          </w:p>
        </w:tc>
      </w:tr>
      <w:tr w:rsidR="00DF7D32" w:rsidRPr="001C4328" w14:paraId="12DC277C" w14:textId="77777777" w:rsidTr="00C371CC">
        <w:trPr>
          <w:trHeight w:val="388"/>
        </w:trPr>
        <w:tc>
          <w:tcPr>
            <w:tcW w:w="1276" w:type="dxa"/>
            <w:vMerge/>
            <w:tcBorders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62E50752" w14:textId="77777777" w:rsidR="006915F7" w:rsidRPr="009153B9" w:rsidRDefault="006915F7" w:rsidP="006915F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0756B30D" w14:textId="110EF7E1" w:rsidR="006915F7" w:rsidRPr="001C4328" w:rsidRDefault="006915F7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School </w:t>
            </w:r>
            <w:r w:rsidR="0020454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families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241FC088" w14:textId="77777777" w:rsidR="006915F7" w:rsidRPr="001C4328" w:rsidRDefault="006915F7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17-21.10.22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7129EDD5" w14:textId="77777777" w:rsidR="006915F7" w:rsidRPr="001C4328" w:rsidRDefault="006915F7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Throughout the day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7095E8B5" w14:textId="2A396937" w:rsidR="006915F7" w:rsidRPr="001C4328" w:rsidRDefault="006915F7" w:rsidP="006915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Hart Hill</w:t>
            </w:r>
            <w:r w:rsidR="00844CD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Nursery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420D49FC" w14:textId="36D3CE48" w:rsidR="006915F7" w:rsidRPr="001C4328" w:rsidRDefault="006915F7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Using stor</w:t>
            </w:r>
            <w:r w:rsidR="006A23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ies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as above, role play and an obstacle course </w:t>
            </w:r>
          </w:p>
        </w:tc>
      </w:tr>
      <w:tr w:rsidR="000C19A8" w:rsidRPr="001C4328" w14:paraId="51457B4C" w14:textId="77777777" w:rsidTr="00C371CC">
        <w:trPr>
          <w:trHeight w:val="382"/>
        </w:trPr>
        <w:tc>
          <w:tcPr>
            <w:tcW w:w="1276" w:type="dxa"/>
            <w:vMerge w:val="restart"/>
            <w:tcBorders>
              <w:top w:val="single" w:sz="6" w:space="0" w:color="ABABAB"/>
              <w:left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22E378D8" w14:textId="77777777" w:rsidR="000C19A8" w:rsidRPr="009153B9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53B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Grasmere</w:t>
            </w: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0B9FC42C" w14:textId="3A7C751E" w:rsidR="000C19A8" w:rsidRPr="001C4328" w:rsidRDefault="000C19A8" w:rsidP="00CD1E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School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families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0B358D53" w14:textId="77777777" w:rsidR="000C19A8" w:rsidRPr="001C4328" w:rsidRDefault="000C19A8" w:rsidP="00CD1E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07.10.22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207B6B9E" w14:textId="77777777" w:rsidR="000C19A8" w:rsidRPr="001C4328" w:rsidRDefault="000C19A8" w:rsidP="00CD1E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2pm– 3pm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39DC444C" w14:textId="3A254163" w:rsidR="000C19A8" w:rsidRPr="001C4328" w:rsidRDefault="000C19A8" w:rsidP="00CD1E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Grasmere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Nursery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5234DE6A" w14:textId="77777777" w:rsidR="000C19A8" w:rsidRPr="001C4328" w:rsidRDefault="000C19A8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Making playdough with children and parents</w:t>
            </w:r>
          </w:p>
        </w:tc>
      </w:tr>
      <w:tr w:rsidR="000C19A8" w:rsidRPr="001C4328" w14:paraId="0F6CA40B" w14:textId="77777777" w:rsidTr="00C371CC">
        <w:trPr>
          <w:trHeight w:val="374"/>
        </w:trPr>
        <w:tc>
          <w:tcPr>
            <w:tcW w:w="1276" w:type="dxa"/>
            <w:vMerge/>
            <w:tcBorders>
              <w:left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7197F6F0" w14:textId="77777777" w:rsidR="000C19A8" w:rsidRPr="009153B9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6DE93757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Wider community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26FD0303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07.10.22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53694E0D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9.45-10.30 am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379AFA99" w14:textId="77777777" w:rsidR="000C19A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The Meadow </w:t>
            </w:r>
          </w:p>
          <w:p w14:paraId="09E418E6" w14:textId="5D532576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Grasmere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Nursery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0E9BF0AC" w14:textId="77777777" w:rsidR="000C19A8" w:rsidRPr="001C4328" w:rsidRDefault="000C19A8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Exploring the ‘Discovery Centre’ in the meadow</w:t>
            </w:r>
          </w:p>
        </w:tc>
      </w:tr>
      <w:tr w:rsidR="000C19A8" w:rsidRPr="001C4328" w14:paraId="5D76ABA9" w14:textId="77777777" w:rsidTr="00C371CC">
        <w:trPr>
          <w:trHeight w:val="330"/>
        </w:trPr>
        <w:tc>
          <w:tcPr>
            <w:tcW w:w="1276" w:type="dxa"/>
            <w:vMerge w:val="restart"/>
            <w:tcBorders>
              <w:top w:val="single" w:sz="6" w:space="0" w:color="ABABAB"/>
              <w:left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55DDFE41" w14:textId="77777777" w:rsidR="000C19A8" w:rsidRPr="009153B9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53B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Gill Blowers</w:t>
            </w: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406FEFA9" w14:textId="1F8B25EF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School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families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2149FD63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2E8A9462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1pm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156B5024" w14:textId="52BA051B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Gill Blowers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Nursery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50EE3511" w14:textId="2CC935F4" w:rsidR="000C19A8" w:rsidRPr="001C4328" w:rsidRDefault="000C19A8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</w:t>
            </w:r>
            <w:r w:rsidR="002341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alking Takes Off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Coffee afternoon</w:t>
            </w:r>
            <w:r w:rsidR="005703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-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how the school use the tool kit and sharing the key messages</w:t>
            </w:r>
          </w:p>
        </w:tc>
      </w:tr>
      <w:tr w:rsidR="000C19A8" w:rsidRPr="001C4328" w14:paraId="77BB3A1D" w14:textId="77777777" w:rsidTr="00C371CC">
        <w:trPr>
          <w:trHeight w:val="433"/>
        </w:trPr>
        <w:tc>
          <w:tcPr>
            <w:tcW w:w="1276" w:type="dxa"/>
            <w:vMerge/>
            <w:tcBorders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2CA44E1C" w14:textId="77777777" w:rsidR="000C19A8" w:rsidRPr="009153B9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3655483D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Wider community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00C10B41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08D96DD8" w14:textId="51D0D14C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11.30</w:t>
            </w:r>
            <w:r w:rsidR="00CA5B7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am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-12.25</w:t>
            </w:r>
            <w:r w:rsidR="00CA5B7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pm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1857B7E9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Sundon Field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78372CB6" w14:textId="01D0AB59" w:rsidR="000C19A8" w:rsidRPr="001C4328" w:rsidRDefault="000C19A8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Interactive story with focus on </w:t>
            </w:r>
            <w:r w:rsidR="005703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the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importance of conversation with children</w:t>
            </w:r>
          </w:p>
        </w:tc>
      </w:tr>
      <w:tr w:rsidR="000C19A8" w:rsidRPr="001C4328" w14:paraId="1C28A338" w14:textId="77777777" w:rsidTr="00C371CC">
        <w:trPr>
          <w:trHeight w:val="330"/>
        </w:trPr>
        <w:tc>
          <w:tcPr>
            <w:tcW w:w="1276" w:type="dxa"/>
            <w:tcBorders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64B153A8" w14:textId="77777777" w:rsidR="000C19A8" w:rsidRPr="009153B9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53B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Gill Blowers &amp; Pastures Way</w:t>
            </w: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01E34E3E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Families of GB &amp; PW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083D5DD2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 be finalised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3544E4BC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Evening 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2F07C78C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Virtual session 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587F067C" w14:textId="7F4B70F7" w:rsidR="000C19A8" w:rsidRPr="001C4328" w:rsidRDefault="000C19A8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Exploring, T</w:t>
            </w:r>
            <w:r w:rsidR="005703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alking 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</w:t>
            </w:r>
            <w:r w:rsidR="005703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akes 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</w:t>
            </w:r>
            <w:r w:rsidR="005703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ff -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how the school use the tool kit and sharing the key messages</w:t>
            </w:r>
          </w:p>
        </w:tc>
      </w:tr>
      <w:tr w:rsidR="000C19A8" w:rsidRPr="001C4328" w14:paraId="47514CF4" w14:textId="77777777" w:rsidTr="00C371CC">
        <w:trPr>
          <w:trHeight w:val="330"/>
        </w:trPr>
        <w:tc>
          <w:tcPr>
            <w:tcW w:w="1276" w:type="dxa"/>
            <w:vMerge w:val="restart"/>
            <w:tcBorders>
              <w:left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5E0A672B" w14:textId="77777777" w:rsidR="000C19A8" w:rsidRPr="009153B9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53B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Pastures Way</w:t>
            </w: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5024D5EE" w14:textId="54E4E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School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families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302FE839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38ECA79A" w14:textId="622CF018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9.30</w:t>
            </w:r>
            <w:r w:rsidR="00CA5B7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am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69E69111" w14:textId="2577694C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Pastures Way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Nursery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4D581603" w14:textId="6770EC82" w:rsidR="000C19A8" w:rsidRPr="001C4328" w:rsidRDefault="000C19A8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</w:t>
            </w:r>
            <w:r w:rsidR="005703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alking 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</w:t>
            </w:r>
            <w:r w:rsidR="005703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akes 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</w:t>
            </w:r>
            <w:r w:rsidR="005703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ff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Coffee afternoon</w:t>
            </w:r>
            <w:r w:rsidR="005703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-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how the school use the tool kit and sharing the key messages</w:t>
            </w:r>
          </w:p>
        </w:tc>
      </w:tr>
      <w:tr w:rsidR="000C19A8" w:rsidRPr="001C4328" w14:paraId="4B19CE11" w14:textId="77777777" w:rsidTr="00C371CC">
        <w:trPr>
          <w:trHeight w:val="313"/>
        </w:trPr>
        <w:tc>
          <w:tcPr>
            <w:tcW w:w="1276" w:type="dxa"/>
            <w:vMerge/>
            <w:tcBorders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1501FAA5" w14:textId="77777777" w:rsidR="000C19A8" w:rsidRPr="009153B9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07F942CB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Wider community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008417BA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668EF3F7" w14:textId="062EAC08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11.45</w:t>
            </w:r>
            <w:r w:rsidR="005703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am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-12.40</w:t>
            </w:r>
            <w:r w:rsidR="008175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pm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153229D2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Lewsey Park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407B091F" w14:textId="55DFCBCF" w:rsidR="000C19A8" w:rsidRPr="001C4328" w:rsidRDefault="000C19A8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Interactive story with focus on </w:t>
            </w:r>
            <w:r w:rsidR="008175D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the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importance of conversation with children</w:t>
            </w:r>
          </w:p>
        </w:tc>
      </w:tr>
      <w:tr w:rsidR="000C19A8" w:rsidRPr="001C4328" w14:paraId="1E48DA68" w14:textId="77777777" w:rsidTr="00C371CC">
        <w:trPr>
          <w:trHeight w:val="386"/>
        </w:trPr>
        <w:tc>
          <w:tcPr>
            <w:tcW w:w="1276" w:type="dxa"/>
            <w:vMerge w:val="restart"/>
            <w:tcBorders>
              <w:top w:val="single" w:sz="6" w:space="0" w:color="ABABAB"/>
              <w:left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380339EB" w14:textId="77777777" w:rsidR="000C19A8" w:rsidRPr="009153B9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9153B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Chapel Street</w:t>
            </w: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6ED1BABE" w14:textId="0E4412D4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School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families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7EF60B13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4013C213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9.00am &amp; 1.00pm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51093B94" w14:textId="01C2E294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Chapel Street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Nursery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6A3F6D16" w14:textId="5A9D564E" w:rsidR="000C19A8" w:rsidRPr="001C4328" w:rsidRDefault="000C19A8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Sharing a 'Chatter bag' and a display on T</w:t>
            </w:r>
            <w:r w:rsidR="00007ED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alking 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</w:t>
            </w:r>
            <w:r w:rsidR="00007ED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akes 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</w:t>
            </w:r>
            <w:r w:rsidR="00007ED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ff. There will be</w:t>
            </w: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 prize draw for families who attend</w:t>
            </w:r>
            <w:r w:rsidR="00007ED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!</w:t>
            </w:r>
          </w:p>
        </w:tc>
      </w:tr>
      <w:tr w:rsidR="000C19A8" w:rsidRPr="001C4328" w14:paraId="3D74FAF3" w14:textId="77777777" w:rsidTr="00C371CC">
        <w:trPr>
          <w:trHeight w:val="382"/>
        </w:trPr>
        <w:tc>
          <w:tcPr>
            <w:tcW w:w="1276" w:type="dxa"/>
            <w:vMerge/>
            <w:tcBorders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6BEF9375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68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60F8DAE0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Wider community</w:t>
            </w:r>
          </w:p>
        </w:tc>
        <w:tc>
          <w:tcPr>
            <w:tcW w:w="113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45F1A874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19.10.22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62D84540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1pm</w:t>
            </w:r>
          </w:p>
        </w:tc>
        <w:tc>
          <w:tcPr>
            <w:tcW w:w="17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1DE5A3A9" w14:textId="77777777" w:rsidR="000C19A8" w:rsidRPr="001C4328" w:rsidRDefault="000C19A8" w:rsidP="000C19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Stockwood Park</w:t>
            </w:r>
          </w:p>
        </w:tc>
        <w:tc>
          <w:tcPr>
            <w:tcW w:w="6804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0DC44418" w14:textId="77777777" w:rsidR="000C19A8" w:rsidRPr="001C4328" w:rsidRDefault="000C19A8" w:rsidP="004850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1C432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Walk and Talk activities; what can you see and hear?</w:t>
            </w:r>
          </w:p>
        </w:tc>
      </w:tr>
    </w:tbl>
    <w:tbl>
      <w:tblPr>
        <w:tblStyle w:val="TableGrid"/>
        <w:tblW w:w="0" w:type="auto"/>
        <w:tblInd w:w="2547" w:type="dxa"/>
        <w:tblLook w:val="04A0" w:firstRow="1" w:lastRow="0" w:firstColumn="1" w:lastColumn="0" w:noHBand="0" w:noVBand="1"/>
      </w:tblPr>
      <w:tblGrid>
        <w:gridCol w:w="2551"/>
        <w:gridCol w:w="4200"/>
        <w:gridCol w:w="2037"/>
      </w:tblGrid>
      <w:tr w:rsidR="00F21DE2" w:rsidRPr="008F488C" w14:paraId="360CA9F4" w14:textId="77777777" w:rsidTr="000655A4">
        <w:trPr>
          <w:trHeight w:val="97"/>
        </w:trPr>
        <w:tc>
          <w:tcPr>
            <w:tcW w:w="8788" w:type="dxa"/>
            <w:gridSpan w:val="3"/>
            <w:tcBorders>
              <w:bottom w:val="nil"/>
            </w:tcBorders>
          </w:tcPr>
          <w:p w14:paraId="17190620" w14:textId="77777777" w:rsidR="00F21DE2" w:rsidRPr="008F488C" w:rsidRDefault="00F21DE2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6D2361" w:rsidRPr="004B36A3" w14:paraId="426268F2" w14:textId="77777777" w:rsidTr="00B42D6C">
        <w:tc>
          <w:tcPr>
            <w:tcW w:w="2551" w:type="dxa"/>
          </w:tcPr>
          <w:p w14:paraId="6048780F" w14:textId="2886A80B" w:rsidR="006D2361" w:rsidRPr="008F488C" w:rsidRDefault="004B36A3">
            <w:pPr>
              <w:rPr>
                <w:rFonts w:ascii="Arial" w:hAnsi="Arial" w:cs="Arial"/>
                <w:sz w:val="18"/>
                <w:szCs w:val="18"/>
              </w:rPr>
            </w:pPr>
            <w:r w:rsidRPr="008F488C">
              <w:rPr>
                <w:rFonts w:ascii="Arial" w:hAnsi="Arial" w:cs="Arial"/>
                <w:sz w:val="18"/>
                <w:szCs w:val="18"/>
              </w:rPr>
              <w:t>Chapel Street</w:t>
            </w:r>
            <w:r w:rsidR="00BA7568" w:rsidRPr="008F488C">
              <w:rPr>
                <w:rFonts w:ascii="Arial" w:hAnsi="Arial" w:cs="Arial"/>
                <w:sz w:val="18"/>
                <w:szCs w:val="18"/>
              </w:rPr>
              <w:t xml:space="preserve"> Nursery</w:t>
            </w:r>
          </w:p>
        </w:tc>
        <w:tc>
          <w:tcPr>
            <w:tcW w:w="4200" w:type="dxa"/>
          </w:tcPr>
          <w:p w14:paraId="5732B4BC" w14:textId="4DC42F9A" w:rsidR="006D2361" w:rsidRPr="008F488C" w:rsidRDefault="006242FE">
            <w:pPr>
              <w:rPr>
                <w:rFonts w:ascii="Arial" w:hAnsi="Arial" w:cs="Arial"/>
                <w:sz w:val="18"/>
                <w:szCs w:val="18"/>
              </w:rPr>
            </w:pPr>
            <w:r w:rsidRPr="008F488C">
              <w:rPr>
                <w:rFonts w:ascii="Arial" w:hAnsi="Arial" w:cs="Arial"/>
                <w:sz w:val="18"/>
                <w:szCs w:val="18"/>
              </w:rPr>
              <w:t>Russell Street, Luton LU1 5EA</w:t>
            </w:r>
          </w:p>
        </w:tc>
        <w:tc>
          <w:tcPr>
            <w:tcW w:w="2037" w:type="dxa"/>
          </w:tcPr>
          <w:p w14:paraId="4F4C6F9B" w14:textId="7F8E6C67" w:rsidR="006D2361" w:rsidRPr="008F488C" w:rsidRDefault="002C1F11">
            <w:pPr>
              <w:rPr>
                <w:rFonts w:ascii="Arial" w:hAnsi="Arial" w:cs="Arial"/>
                <w:sz w:val="18"/>
                <w:szCs w:val="18"/>
              </w:rPr>
            </w:pPr>
            <w:hyperlink r:id="rId10" w:history="1">
              <w:r w:rsidRPr="008F488C">
                <w:rPr>
                  <w:rStyle w:val="Hyperlink"/>
                  <w:rFonts w:ascii="Arial" w:hAnsi="Arial" w:cs="Arial"/>
                  <w:color w:val="1A0DAB"/>
                  <w:sz w:val="18"/>
                  <w:szCs w:val="18"/>
                  <w:shd w:val="clear" w:color="auto" w:fill="FFFFFF"/>
                </w:rPr>
                <w:t>01582 413552</w:t>
              </w:r>
            </w:hyperlink>
          </w:p>
        </w:tc>
      </w:tr>
      <w:tr w:rsidR="006D2361" w:rsidRPr="004B36A3" w14:paraId="10FEFF95" w14:textId="77777777" w:rsidTr="00B42D6C">
        <w:tc>
          <w:tcPr>
            <w:tcW w:w="2551" w:type="dxa"/>
          </w:tcPr>
          <w:p w14:paraId="5460EB5F" w14:textId="2756D4A7" w:rsidR="006D2361" w:rsidRPr="008F488C" w:rsidRDefault="00932811">
            <w:pPr>
              <w:rPr>
                <w:rFonts w:ascii="Arial" w:hAnsi="Arial" w:cs="Arial"/>
                <w:sz w:val="18"/>
                <w:szCs w:val="18"/>
              </w:rPr>
            </w:pPr>
            <w:r w:rsidRPr="008F488C">
              <w:rPr>
                <w:rFonts w:ascii="Arial" w:hAnsi="Arial" w:cs="Arial"/>
                <w:sz w:val="18"/>
                <w:szCs w:val="18"/>
              </w:rPr>
              <w:t>Gill Blowers</w:t>
            </w:r>
            <w:r w:rsidR="00BA7568" w:rsidRPr="008F488C">
              <w:rPr>
                <w:rFonts w:ascii="Arial" w:hAnsi="Arial" w:cs="Arial"/>
                <w:sz w:val="18"/>
                <w:szCs w:val="18"/>
              </w:rPr>
              <w:t xml:space="preserve"> Nursery</w:t>
            </w:r>
          </w:p>
        </w:tc>
        <w:tc>
          <w:tcPr>
            <w:tcW w:w="4200" w:type="dxa"/>
          </w:tcPr>
          <w:p w14:paraId="25328516" w14:textId="2281C840" w:rsidR="006D2361" w:rsidRPr="008F488C" w:rsidRDefault="00DF13A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F488C">
              <w:rPr>
                <w:rFonts w:ascii="Arial" w:hAnsi="Arial" w:cs="Arial"/>
                <w:sz w:val="18"/>
                <w:szCs w:val="18"/>
              </w:rPr>
              <w:t>Leabank</w:t>
            </w:r>
            <w:proofErr w:type="spellEnd"/>
            <w:r w:rsidRPr="008F488C">
              <w:rPr>
                <w:rFonts w:ascii="Arial" w:hAnsi="Arial" w:cs="Arial"/>
                <w:sz w:val="18"/>
                <w:szCs w:val="18"/>
              </w:rPr>
              <w:t>,</w:t>
            </w:r>
            <w:r w:rsidR="00D94B90" w:rsidRPr="008F488C">
              <w:rPr>
                <w:rFonts w:ascii="Arial" w:hAnsi="Arial" w:cs="Arial"/>
                <w:sz w:val="18"/>
                <w:szCs w:val="18"/>
              </w:rPr>
              <w:t xml:space="preserve"> Marsh Farm, </w:t>
            </w:r>
            <w:r w:rsidRPr="008F488C">
              <w:rPr>
                <w:rFonts w:ascii="Arial" w:hAnsi="Arial" w:cs="Arial"/>
                <w:sz w:val="18"/>
                <w:szCs w:val="18"/>
              </w:rPr>
              <w:t>Luton LU3 3LW</w:t>
            </w:r>
          </w:p>
        </w:tc>
        <w:tc>
          <w:tcPr>
            <w:tcW w:w="2037" w:type="dxa"/>
          </w:tcPr>
          <w:p w14:paraId="1E287436" w14:textId="1F0CC7F4" w:rsidR="006D2361" w:rsidRPr="008F488C" w:rsidRDefault="00D94B90">
            <w:pPr>
              <w:rPr>
                <w:rFonts w:ascii="Arial" w:hAnsi="Arial" w:cs="Arial"/>
                <w:sz w:val="18"/>
                <w:szCs w:val="18"/>
              </w:rPr>
            </w:pPr>
            <w:hyperlink r:id="rId11" w:history="1">
              <w:r w:rsidRPr="008F488C">
                <w:rPr>
                  <w:rStyle w:val="Hyperlink"/>
                  <w:rFonts w:ascii="Arial" w:hAnsi="Arial" w:cs="Arial"/>
                  <w:color w:val="1A0DAB"/>
                  <w:sz w:val="18"/>
                  <w:szCs w:val="18"/>
                  <w:shd w:val="clear" w:color="auto" w:fill="FFFFFF"/>
                </w:rPr>
                <w:t>01582 565797</w:t>
              </w:r>
            </w:hyperlink>
          </w:p>
        </w:tc>
      </w:tr>
      <w:tr w:rsidR="006D2361" w:rsidRPr="004B36A3" w14:paraId="73E13E78" w14:textId="77777777" w:rsidTr="00B42D6C">
        <w:tc>
          <w:tcPr>
            <w:tcW w:w="2551" w:type="dxa"/>
          </w:tcPr>
          <w:p w14:paraId="219FA0F1" w14:textId="6E24FD9A" w:rsidR="006D2361" w:rsidRPr="008F488C" w:rsidRDefault="00E15FFE">
            <w:pPr>
              <w:rPr>
                <w:rFonts w:ascii="Arial" w:hAnsi="Arial" w:cs="Arial"/>
                <w:sz w:val="18"/>
                <w:szCs w:val="18"/>
              </w:rPr>
            </w:pPr>
            <w:r w:rsidRPr="008F488C">
              <w:rPr>
                <w:rFonts w:ascii="Arial" w:hAnsi="Arial" w:cs="Arial"/>
                <w:sz w:val="18"/>
                <w:szCs w:val="18"/>
              </w:rPr>
              <w:t>Grasmere</w:t>
            </w:r>
            <w:r w:rsidR="008823B7" w:rsidRPr="008F488C">
              <w:rPr>
                <w:rFonts w:ascii="Arial" w:hAnsi="Arial" w:cs="Arial"/>
                <w:sz w:val="18"/>
                <w:szCs w:val="18"/>
              </w:rPr>
              <w:t xml:space="preserve"> Nursery</w:t>
            </w:r>
          </w:p>
        </w:tc>
        <w:tc>
          <w:tcPr>
            <w:tcW w:w="4200" w:type="dxa"/>
          </w:tcPr>
          <w:p w14:paraId="03EDFEAB" w14:textId="6E6524C1" w:rsidR="006D2361" w:rsidRPr="008F488C" w:rsidRDefault="008823B7">
            <w:pPr>
              <w:rPr>
                <w:rFonts w:ascii="Arial" w:hAnsi="Arial" w:cs="Arial"/>
                <w:sz w:val="18"/>
                <w:szCs w:val="18"/>
              </w:rPr>
            </w:pPr>
            <w:r w:rsidRPr="008F488C">
              <w:rPr>
                <w:rFonts w:ascii="Arial" w:hAnsi="Arial" w:cs="Arial"/>
                <w:sz w:val="18"/>
                <w:szCs w:val="18"/>
              </w:rPr>
              <w:t>Icknield Way, Luton LU3 2BT</w:t>
            </w:r>
          </w:p>
        </w:tc>
        <w:tc>
          <w:tcPr>
            <w:tcW w:w="2037" w:type="dxa"/>
          </w:tcPr>
          <w:p w14:paraId="5C4F93AD" w14:textId="5F919099" w:rsidR="006D2361" w:rsidRPr="008F488C" w:rsidRDefault="004137A2">
            <w:pPr>
              <w:rPr>
                <w:rFonts w:ascii="Arial" w:hAnsi="Arial" w:cs="Arial"/>
                <w:sz w:val="18"/>
                <w:szCs w:val="18"/>
              </w:rPr>
            </w:pPr>
            <w:hyperlink r:id="rId12" w:history="1">
              <w:r w:rsidRPr="008F488C">
                <w:rPr>
                  <w:rStyle w:val="Hyperlink"/>
                  <w:rFonts w:ascii="Arial" w:hAnsi="Arial" w:cs="Arial"/>
                  <w:color w:val="1A0DAB"/>
                  <w:sz w:val="18"/>
                  <w:szCs w:val="18"/>
                  <w:shd w:val="clear" w:color="auto" w:fill="FFFFFF"/>
                </w:rPr>
                <w:t>01582 593426</w:t>
              </w:r>
            </w:hyperlink>
          </w:p>
        </w:tc>
      </w:tr>
      <w:tr w:rsidR="006D2361" w:rsidRPr="004B36A3" w14:paraId="0BD5B1D3" w14:textId="77777777" w:rsidTr="00B42D6C">
        <w:tc>
          <w:tcPr>
            <w:tcW w:w="2551" w:type="dxa"/>
          </w:tcPr>
          <w:p w14:paraId="23266DA4" w14:textId="5088473B" w:rsidR="006D2361" w:rsidRPr="008F488C" w:rsidRDefault="00E15FFE">
            <w:pPr>
              <w:rPr>
                <w:rFonts w:ascii="Arial" w:hAnsi="Arial" w:cs="Arial"/>
                <w:sz w:val="18"/>
                <w:szCs w:val="18"/>
              </w:rPr>
            </w:pPr>
            <w:r w:rsidRPr="008F488C">
              <w:rPr>
                <w:rFonts w:ascii="Arial" w:hAnsi="Arial" w:cs="Arial"/>
                <w:sz w:val="18"/>
                <w:szCs w:val="18"/>
              </w:rPr>
              <w:t>Hart Hill</w:t>
            </w:r>
            <w:r w:rsidR="004137A2" w:rsidRPr="008F488C">
              <w:rPr>
                <w:rFonts w:ascii="Arial" w:hAnsi="Arial" w:cs="Arial"/>
                <w:sz w:val="18"/>
                <w:szCs w:val="18"/>
              </w:rPr>
              <w:t xml:space="preserve"> Nursery</w:t>
            </w:r>
          </w:p>
        </w:tc>
        <w:tc>
          <w:tcPr>
            <w:tcW w:w="4200" w:type="dxa"/>
          </w:tcPr>
          <w:p w14:paraId="144903B9" w14:textId="42AD63CF" w:rsidR="006D2361" w:rsidRPr="008F488C" w:rsidRDefault="00AE55F1">
            <w:pPr>
              <w:rPr>
                <w:rFonts w:ascii="Arial" w:hAnsi="Arial" w:cs="Arial"/>
                <w:sz w:val="18"/>
                <w:szCs w:val="18"/>
              </w:rPr>
            </w:pPr>
            <w:r w:rsidRPr="008F488C">
              <w:rPr>
                <w:rFonts w:ascii="Arial" w:hAnsi="Arial" w:cs="Arial"/>
                <w:sz w:val="18"/>
                <w:szCs w:val="18"/>
              </w:rPr>
              <w:t>Whitecroft Rd, Luton LU2 0JS</w:t>
            </w:r>
          </w:p>
        </w:tc>
        <w:tc>
          <w:tcPr>
            <w:tcW w:w="2037" w:type="dxa"/>
          </w:tcPr>
          <w:p w14:paraId="50208D33" w14:textId="0B992004" w:rsidR="006D2361" w:rsidRPr="008F488C" w:rsidRDefault="00297645">
            <w:pPr>
              <w:rPr>
                <w:rFonts w:ascii="Arial" w:hAnsi="Arial" w:cs="Arial"/>
                <w:sz w:val="18"/>
                <w:szCs w:val="18"/>
              </w:rPr>
            </w:pPr>
            <w:hyperlink r:id="rId13" w:history="1">
              <w:r w:rsidRPr="008F488C">
                <w:rPr>
                  <w:rStyle w:val="Hyperlink"/>
                  <w:rFonts w:ascii="Arial" w:hAnsi="Arial" w:cs="Arial"/>
                  <w:color w:val="1A0DAB"/>
                  <w:sz w:val="18"/>
                  <w:szCs w:val="18"/>
                  <w:shd w:val="clear" w:color="auto" w:fill="FFFFFF"/>
                </w:rPr>
                <w:t>01582 731701</w:t>
              </w:r>
            </w:hyperlink>
          </w:p>
        </w:tc>
      </w:tr>
      <w:tr w:rsidR="00E15FFE" w:rsidRPr="004B36A3" w14:paraId="34BAF9B9" w14:textId="77777777" w:rsidTr="00B42D6C">
        <w:tc>
          <w:tcPr>
            <w:tcW w:w="2551" w:type="dxa"/>
          </w:tcPr>
          <w:p w14:paraId="49CBC29F" w14:textId="7ADABADF" w:rsidR="00E15FFE" w:rsidRPr="008F488C" w:rsidRDefault="00E15FFE">
            <w:pPr>
              <w:rPr>
                <w:rFonts w:ascii="Arial" w:hAnsi="Arial" w:cs="Arial"/>
                <w:sz w:val="18"/>
                <w:szCs w:val="18"/>
              </w:rPr>
            </w:pPr>
            <w:r w:rsidRPr="008F488C">
              <w:rPr>
                <w:rFonts w:ascii="Arial" w:hAnsi="Arial" w:cs="Arial"/>
                <w:sz w:val="18"/>
                <w:szCs w:val="18"/>
              </w:rPr>
              <w:t>Pastures Way</w:t>
            </w:r>
            <w:r w:rsidR="00EE001E" w:rsidRPr="008F488C">
              <w:rPr>
                <w:rFonts w:ascii="Arial" w:hAnsi="Arial" w:cs="Arial"/>
                <w:sz w:val="18"/>
                <w:szCs w:val="18"/>
              </w:rPr>
              <w:t xml:space="preserve"> Nursery</w:t>
            </w:r>
          </w:p>
        </w:tc>
        <w:tc>
          <w:tcPr>
            <w:tcW w:w="4200" w:type="dxa"/>
          </w:tcPr>
          <w:p w14:paraId="28F6201C" w14:textId="20792BEB" w:rsidR="00E15FFE" w:rsidRPr="008F488C" w:rsidRDefault="00EE001E">
            <w:pPr>
              <w:rPr>
                <w:rFonts w:ascii="Arial" w:hAnsi="Arial" w:cs="Arial"/>
                <w:sz w:val="18"/>
                <w:szCs w:val="18"/>
              </w:rPr>
            </w:pPr>
            <w:r w:rsidRPr="008F488C">
              <w:rPr>
                <w:rFonts w:ascii="Arial" w:hAnsi="Arial" w:cs="Arial"/>
                <w:sz w:val="18"/>
                <w:szCs w:val="18"/>
              </w:rPr>
              <w:t>Pastures Way, Luton LU4 0PE</w:t>
            </w:r>
          </w:p>
        </w:tc>
        <w:tc>
          <w:tcPr>
            <w:tcW w:w="2037" w:type="dxa"/>
          </w:tcPr>
          <w:p w14:paraId="053A9D8E" w14:textId="2591629F" w:rsidR="00E15FFE" w:rsidRPr="008F488C" w:rsidRDefault="00EE001E">
            <w:pPr>
              <w:rPr>
                <w:rFonts w:ascii="Arial" w:hAnsi="Arial" w:cs="Arial"/>
                <w:sz w:val="18"/>
                <w:szCs w:val="18"/>
              </w:rPr>
            </w:pPr>
            <w:hyperlink r:id="rId14" w:history="1">
              <w:r w:rsidRPr="008F488C">
                <w:rPr>
                  <w:rStyle w:val="Hyperlink"/>
                  <w:rFonts w:ascii="Arial" w:hAnsi="Arial" w:cs="Arial"/>
                  <w:color w:val="1A0DAB"/>
                  <w:sz w:val="18"/>
                  <w:szCs w:val="18"/>
                  <w:shd w:val="clear" w:color="auto" w:fill="FFFFFF"/>
                </w:rPr>
                <w:t>01582 600691</w:t>
              </w:r>
            </w:hyperlink>
          </w:p>
        </w:tc>
      </w:tr>
      <w:tr w:rsidR="001756FE" w:rsidRPr="004B36A3" w14:paraId="69307DD5" w14:textId="77777777" w:rsidTr="00B42D6C">
        <w:tc>
          <w:tcPr>
            <w:tcW w:w="2551" w:type="dxa"/>
          </w:tcPr>
          <w:p w14:paraId="34B40C10" w14:textId="39D53FD0" w:rsidR="001756FE" w:rsidRPr="008F488C" w:rsidRDefault="00CA5674">
            <w:pPr>
              <w:rPr>
                <w:rFonts w:ascii="Arial" w:hAnsi="Arial" w:cs="Arial"/>
                <w:sz w:val="18"/>
                <w:szCs w:val="18"/>
              </w:rPr>
            </w:pPr>
            <w:r w:rsidRPr="008F488C">
              <w:rPr>
                <w:rFonts w:ascii="Arial" w:hAnsi="Arial" w:cs="Arial"/>
                <w:sz w:val="18"/>
                <w:szCs w:val="18"/>
              </w:rPr>
              <w:t>Rothes</w:t>
            </w:r>
            <w:r w:rsidR="00F21DE2">
              <w:rPr>
                <w:rFonts w:ascii="Arial" w:hAnsi="Arial" w:cs="Arial"/>
                <w:sz w:val="18"/>
                <w:szCs w:val="18"/>
              </w:rPr>
              <w:t>a</w:t>
            </w:r>
            <w:r w:rsidRPr="008F488C">
              <w:rPr>
                <w:rFonts w:ascii="Arial" w:hAnsi="Arial" w:cs="Arial"/>
                <w:sz w:val="18"/>
                <w:szCs w:val="18"/>
              </w:rPr>
              <w:t xml:space="preserve">y </w:t>
            </w:r>
            <w:r w:rsidR="00EE001E" w:rsidRPr="008F488C">
              <w:rPr>
                <w:rFonts w:ascii="Arial" w:hAnsi="Arial" w:cs="Arial"/>
                <w:sz w:val="18"/>
                <w:szCs w:val="18"/>
              </w:rPr>
              <w:t>Nursery</w:t>
            </w:r>
          </w:p>
        </w:tc>
        <w:tc>
          <w:tcPr>
            <w:tcW w:w="4200" w:type="dxa"/>
          </w:tcPr>
          <w:p w14:paraId="7A3FA158" w14:textId="7D458040" w:rsidR="001756FE" w:rsidRPr="008F488C" w:rsidRDefault="00EF7555">
            <w:pPr>
              <w:rPr>
                <w:rFonts w:ascii="Arial" w:hAnsi="Arial" w:cs="Arial"/>
                <w:sz w:val="18"/>
                <w:szCs w:val="18"/>
              </w:rPr>
            </w:pPr>
            <w:r w:rsidRPr="008F488C">
              <w:rPr>
                <w:rFonts w:ascii="Arial" w:hAnsi="Arial" w:cs="Arial"/>
                <w:sz w:val="18"/>
                <w:szCs w:val="18"/>
              </w:rPr>
              <w:t>59 Rothesay Rd, Luton LU1 1RB</w:t>
            </w:r>
          </w:p>
        </w:tc>
        <w:tc>
          <w:tcPr>
            <w:tcW w:w="2037" w:type="dxa"/>
          </w:tcPr>
          <w:p w14:paraId="761D9D82" w14:textId="484F983A" w:rsidR="001756FE" w:rsidRPr="008F488C" w:rsidRDefault="00B42D6C">
            <w:pPr>
              <w:rPr>
                <w:rFonts w:ascii="Arial" w:hAnsi="Arial" w:cs="Arial"/>
                <w:sz w:val="18"/>
                <w:szCs w:val="18"/>
              </w:rPr>
            </w:pPr>
            <w:hyperlink r:id="rId15" w:history="1">
              <w:r w:rsidRPr="008F488C">
                <w:rPr>
                  <w:rStyle w:val="Hyperlink"/>
                  <w:rFonts w:ascii="Arial" w:hAnsi="Arial" w:cs="Arial"/>
                  <w:color w:val="1A0DAB"/>
                  <w:sz w:val="18"/>
                  <w:szCs w:val="18"/>
                  <w:shd w:val="clear" w:color="auto" w:fill="FFFFFF"/>
                </w:rPr>
                <w:t>01582 726966</w:t>
              </w:r>
            </w:hyperlink>
          </w:p>
        </w:tc>
      </w:tr>
    </w:tbl>
    <w:p w14:paraId="32189322" w14:textId="77777777" w:rsidR="00156F2C" w:rsidRPr="004B36A3" w:rsidRDefault="00156F2C" w:rsidP="008F488C">
      <w:pPr>
        <w:rPr>
          <w:sz w:val="18"/>
          <w:szCs w:val="18"/>
        </w:rPr>
      </w:pPr>
    </w:p>
    <w:sectPr w:rsidR="00156F2C" w:rsidRPr="004B36A3" w:rsidSect="0043169D">
      <w:headerReference w:type="default" r:id="rId16"/>
      <w:foot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21D9A" w14:textId="77777777" w:rsidR="009C1496" w:rsidRDefault="009C1496" w:rsidP="008416BF">
      <w:pPr>
        <w:spacing w:after="0" w:line="240" w:lineRule="auto"/>
      </w:pPr>
      <w:r>
        <w:separator/>
      </w:r>
    </w:p>
  </w:endnote>
  <w:endnote w:type="continuationSeparator" w:id="0">
    <w:p w14:paraId="13D32EF8" w14:textId="77777777" w:rsidR="009C1496" w:rsidRDefault="009C1496" w:rsidP="008416BF">
      <w:pPr>
        <w:spacing w:after="0" w:line="240" w:lineRule="auto"/>
      </w:pPr>
      <w:r>
        <w:continuationSeparator/>
      </w:r>
    </w:p>
  </w:endnote>
  <w:endnote w:type="continuationNotice" w:id="1">
    <w:p w14:paraId="3100C09F" w14:textId="77777777" w:rsidR="009C1496" w:rsidRDefault="009C14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848AE" w14:textId="75DF813C" w:rsidR="00DF7D32" w:rsidRPr="00DF7D32" w:rsidRDefault="00422C30" w:rsidP="00DF7D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6C11A0B" wp14:editId="3B6592E3">
              <wp:simplePos x="0" y="0"/>
              <wp:positionH relativeFrom="column">
                <wp:posOffset>-666750</wp:posOffset>
              </wp:positionH>
              <wp:positionV relativeFrom="paragraph">
                <wp:posOffset>-172085</wp:posOffset>
              </wp:positionV>
              <wp:extent cx="2124075" cy="676275"/>
              <wp:effectExtent l="0" t="0" r="9525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4075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8502C6" w14:textId="1A6DE33E" w:rsidR="00422C30" w:rsidRDefault="00422C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B39286" wp14:editId="619D651E">
                                <wp:extent cx="1900038" cy="342900"/>
                                <wp:effectExtent l="0" t="0" r="5080" b="0"/>
                                <wp:docPr id="2" name="Picture 2" descr="A screenshot of a video gam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 descr="A screenshot of a video gam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48955" cy="3517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C11A0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-52.5pt;margin-top:-13.55pt;width:167.25pt;height:53.2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" fillcolor="white [3201]" stroked="f" strokeweight=".5pt">
              <v:textbox>
                <w:txbxContent>
                  <w:p w14:paraId="238502C6" w14:textId="1A6DE33E" w:rsidR="00422C30" w:rsidRDefault="00422C30">
                    <w:r>
                      <w:rPr>
                        <w:noProof/>
                      </w:rPr>
                      <w:drawing>
                        <wp:inline distT="0" distB="0" distL="0" distR="0" wp14:anchorId="04B39286" wp14:editId="619D651E">
                          <wp:extent cx="1900038" cy="342900"/>
                          <wp:effectExtent l="0" t="0" r="5080" b="0"/>
                          <wp:docPr id="2" name="Picture 2" descr="A screenshot of a video gam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 descr="A screenshot of a video gam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48955" cy="3517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908BA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737A6C8" wp14:editId="40DBF849">
              <wp:simplePos x="0" y="0"/>
              <wp:positionH relativeFrom="column">
                <wp:posOffset>8134351</wp:posOffset>
              </wp:positionH>
              <wp:positionV relativeFrom="paragraph">
                <wp:posOffset>-229235</wp:posOffset>
              </wp:positionV>
              <wp:extent cx="1257300" cy="733425"/>
              <wp:effectExtent l="0" t="0" r="0" b="952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B88FA1" w14:textId="64EA894E" w:rsidR="006908BA" w:rsidRDefault="006908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A254DF" wp14:editId="587D42D7">
                                <wp:extent cx="978535" cy="611798"/>
                                <wp:effectExtent l="0" t="0" r="0" b="0"/>
                                <wp:docPr id="6" name="Picture 6" descr="A picture containing text,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 descr="A picture containing text, clipart&#10;&#10;Description automatically generated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1201" cy="613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37A6C8" id="Text Box 5" o:spid="_x0000_s1029" type="#_x0000_t202" style="position:absolute;margin-left:640.5pt;margin-top:-18.05pt;width:99pt;height:57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" fillcolor="white [3201]" stroked="f" strokeweight=".5pt">
              <v:textbox>
                <w:txbxContent>
                  <w:p w14:paraId="6AB88FA1" w14:textId="64EA894E" w:rsidR="006908BA" w:rsidRDefault="006908BA">
                    <w:r>
                      <w:rPr>
                        <w:noProof/>
                      </w:rPr>
                      <w:drawing>
                        <wp:inline distT="0" distB="0" distL="0" distR="0" wp14:anchorId="14A254DF" wp14:editId="587D42D7">
                          <wp:extent cx="978535" cy="611798"/>
                          <wp:effectExtent l="0" t="0" r="0" b="0"/>
                          <wp:docPr id="6" name="Picture 6" descr="A picture containing text,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6" descr="A picture containing text, clipart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1201" cy="613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7D32">
      <w:tab/>
    </w:r>
    <w:r w:rsidR="00DF7D32">
      <w:tab/>
    </w:r>
    <w:r w:rsidR="00DF7D32">
      <w:tab/>
    </w:r>
    <w:r w:rsidR="00DF7D32">
      <w:tab/>
    </w:r>
    <w:r w:rsidR="004D376B">
      <w:tab/>
    </w:r>
    <w:r w:rsidR="004D376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1A516" w14:textId="77777777" w:rsidR="009C1496" w:rsidRDefault="009C1496" w:rsidP="008416BF">
      <w:pPr>
        <w:spacing w:after="0" w:line="240" w:lineRule="auto"/>
      </w:pPr>
      <w:r>
        <w:separator/>
      </w:r>
    </w:p>
  </w:footnote>
  <w:footnote w:type="continuationSeparator" w:id="0">
    <w:p w14:paraId="2442ABBD" w14:textId="77777777" w:rsidR="009C1496" w:rsidRDefault="009C1496" w:rsidP="008416BF">
      <w:pPr>
        <w:spacing w:after="0" w:line="240" w:lineRule="auto"/>
      </w:pPr>
      <w:r>
        <w:continuationSeparator/>
      </w:r>
    </w:p>
  </w:footnote>
  <w:footnote w:type="continuationNotice" w:id="1">
    <w:p w14:paraId="5AC9E3F5" w14:textId="77777777" w:rsidR="009C1496" w:rsidRDefault="009C14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EFF39" w14:textId="58DEAD3E" w:rsidR="008416BF" w:rsidRPr="008416BF" w:rsidRDefault="00422C30" w:rsidP="00422C30">
    <w:pPr>
      <w:pStyle w:val="Header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E65430D" wp14:editId="499C7046">
              <wp:simplePos x="0" y="0"/>
              <wp:positionH relativeFrom="column">
                <wp:posOffset>-685800</wp:posOffset>
              </wp:positionH>
              <wp:positionV relativeFrom="paragraph">
                <wp:posOffset>-401955</wp:posOffset>
              </wp:positionV>
              <wp:extent cx="2019300" cy="9144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300" cy="914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6B012D" w14:textId="1F2D0498" w:rsidR="00422C30" w:rsidRDefault="00422C30" w:rsidP="00422C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1610CB" wp14:editId="40285A35">
                                <wp:extent cx="1485900" cy="657116"/>
                                <wp:effectExtent l="0" t="0" r="0" b="0"/>
                                <wp:docPr id="10" name="Picture 10" descr="A picture containing text,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10" descr="A picture containing text, clipart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3486" cy="6648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5430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54pt;margin-top:-31.65pt;width:159pt;height:1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" fillcolor="window" stroked="f" strokeweight=".5pt">
              <v:textbox>
                <w:txbxContent>
                  <w:p w14:paraId="1C6B012D" w14:textId="1F2D0498" w:rsidR="00422C30" w:rsidRDefault="00422C30" w:rsidP="00422C30">
                    <w:r>
                      <w:rPr>
                        <w:noProof/>
                      </w:rPr>
                      <w:drawing>
                        <wp:inline distT="0" distB="0" distL="0" distR="0" wp14:anchorId="1D1610CB" wp14:editId="40285A35">
                          <wp:extent cx="1485900" cy="657116"/>
                          <wp:effectExtent l="0" t="0" r="0" b="0"/>
                          <wp:docPr id="10" name="Picture 10" descr="A picture containing text,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10" descr="A picture containing text, clipart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3486" cy="6648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26AC3C" wp14:editId="12892F05">
              <wp:simplePos x="0" y="0"/>
              <wp:positionH relativeFrom="column">
                <wp:posOffset>8210550</wp:posOffset>
              </wp:positionH>
              <wp:positionV relativeFrom="paragraph">
                <wp:posOffset>-354330</wp:posOffset>
              </wp:positionV>
              <wp:extent cx="1019175" cy="800100"/>
              <wp:effectExtent l="0" t="0" r="952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9175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5D00F2" w14:textId="3B7BFA1E" w:rsidR="00422C30" w:rsidRDefault="00422C30">
                          <w:r>
                            <w:rPr>
                              <w:rFonts w:ascii="Calibri" w:eastAsia="Times New Roman" w:hAnsi="Calibri" w:cs="Calibri"/>
                              <w:b/>
                              <w:noProof/>
                              <w:color w:val="000000"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1E371CCE" wp14:editId="6558DCB0">
                                <wp:extent cx="652780" cy="594550"/>
                                <wp:effectExtent l="0" t="0" r="0" b="0"/>
                                <wp:docPr id="1" name="Picture 1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7069" cy="6075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26AC3C" id="Text Box 7" o:spid="_x0000_s1027" type="#_x0000_t202" style="position:absolute;left:0;text-align:left;margin-left:646.5pt;margin-top:-27.9pt;width:80.25pt;height:6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" fillcolor="white [3201]" stroked="f" strokeweight=".5pt">
              <v:textbox>
                <w:txbxContent>
                  <w:p w14:paraId="105D00F2" w14:textId="3B7BFA1E" w:rsidR="00422C30" w:rsidRDefault="00422C30">
                    <w:r>
                      <w:rPr>
                        <w:rFonts w:ascii="Calibri" w:eastAsia="Times New Roman" w:hAnsi="Calibri" w:cs="Calibri"/>
                        <w:b/>
                        <w:noProof/>
                        <w:color w:val="000000"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1E371CCE" wp14:editId="6558DCB0">
                          <wp:extent cx="652780" cy="594550"/>
                          <wp:effectExtent l="0" t="0" r="0" b="0"/>
                          <wp:docPr id="1" name="Picture 1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Logo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7069" cy="6075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416BF" w:rsidRPr="008416BF">
      <w:rPr>
        <w:b/>
        <w:sz w:val="24"/>
        <w:szCs w:val="24"/>
      </w:rPr>
      <w:t>Maintained Nursery Schools Activities for the relaunch of Talking Takes Off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69D"/>
    <w:rsid w:val="00007ED7"/>
    <w:rsid w:val="000468F9"/>
    <w:rsid w:val="000A6C4C"/>
    <w:rsid w:val="000B68A7"/>
    <w:rsid w:val="000C19A8"/>
    <w:rsid w:val="00156F2C"/>
    <w:rsid w:val="001756FE"/>
    <w:rsid w:val="001C4328"/>
    <w:rsid w:val="00204541"/>
    <w:rsid w:val="002341D6"/>
    <w:rsid w:val="00297645"/>
    <w:rsid w:val="002B5422"/>
    <w:rsid w:val="002C1F11"/>
    <w:rsid w:val="00316F6B"/>
    <w:rsid w:val="00364287"/>
    <w:rsid w:val="003C6EBF"/>
    <w:rsid w:val="003C6F45"/>
    <w:rsid w:val="003F774F"/>
    <w:rsid w:val="004137A2"/>
    <w:rsid w:val="004212E2"/>
    <w:rsid w:val="00422C30"/>
    <w:rsid w:val="0043169D"/>
    <w:rsid w:val="00477622"/>
    <w:rsid w:val="004850B3"/>
    <w:rsid w:val="004B36A3"/>
    <w:rsid w:val="004D376B"/>
    <w:rsid w:val="004E1C94"/>
    <w:rsid w:val="005703F7"/>
    <w:rsid w:val="00572228"/>
    <w:rsid w:val="005A34CE"/>
    <w:rsid w:val="005A493D"/>
    <w:rsid w:val="005E1682"/>
    <w:rsid w:val="006242FE"/>
    <w:rsid w:val="00647DE5"/>
    <w:rsid w:val="006908BA"/>
    <w:rsid w:val="006915F7"/>
    <w:rsid w:val="0069761E"/>
    <w:rsid w:val="006A232A"/>
    <w:rsid w:val="006C387F"/>
    <w:rsid w:val="006D2361"/>
    <w:rsid w:val="0073573C"/>
    <w:rsid w:val="007439D8"/>
    <w:rsid w:val="00770AD9"/>
    <w:rsid w:val="007C3193"/>
    <w:rsid w:val="007F633C"/>
    <w:rsid w:val="00806B10"/>
    <w:rsid w:val="008175D4"/>
    <w:rsid w:val="00826B4A"/>
    <w:rsid w:val="008359F3"/>
    <w:rsid w:val="008416BF"/>
    <w:rsid w:val="00844CDD"/>
    <w:rsid w:val="008823B7"/>
    <w:rsid w:val="008C717D"/>
    <w:rsid w:val="008F488C"/>
    <w:rsid w:val="009153B9"/>
    <w:rsid w:val="00932811"/>
    <w:rsid w:val="0094115A"/>
    <w:rsid w:val="00977461"/>
    <w:rsid w:val="009C1496"/>
    <w:rsid w:val="009C62FF"/>
    <w:rsid w:val="00A95BBB"/>
    <w:rsid w:val="00AE0EC8"/>
    <w:rsid w:val="00AE55F1"/>
    <w:rsid w:val="00B15F03"/>
    <w:rsid w:val="00B3000A"/>
    <w:rsid w:val="00B42D6C"/>
    <w:rsid w:val="00BA7568"/>
    <w:rsid w:val="00BC4A12"/>
    <w:rsid w:val="00BD2C9B"/>
    <w:rsid w:val="00C07F39"/>
    <w:rsid w:val="00C371CC"/>
    <w:rsid w:val="00CA5674"/>
    <w:rsid w:val="00CA5B77"/>
    <w:rsid w:val="00CD1EB8"/>
    <w:rsid w:val="00D94B90"/>
    <w:rsid w:val="00DB00FF"/>
    <w:rsid w:val="00DB3047"/>
    <w:rsid w:val="00DB48C9"/>
    <w:rsid w:val="00DC6C91"/>
    <w:rsid w:val="00DD643F"/>
    <w:rsid w:val="00DF13A4"/>
    <w:rsid w:val="00DF7D32"/>
    <w:rsid w:val="00E15FFE"/>
    <w:rsid w:val="00E51153"/>
    <w:rsid w:val="00E95EB4"/>
    <w:rsid w:val="00EE001E"/>
    <w:rsid w:val="00EF7555"/>
    <w:rsid w:val="00F21DE2"/>
    <w:rsid w:val="00FE5E37"/>
    <w:rsid w:val="00FF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78AED8"/>
  <w15:chartTrackingRefBased/>
  <w15:docId w15:val="{AA6BEB63-F3E0-49E8-A745-1DD0D5BC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8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416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6BF"/>
  </w:style>
  <w:style w:type="paragraph" w:styleId="Footer">
    <w:name w:val="footer"/>
    <w:basedOn w:val="Normal"/>
    <w:link w:val="FooterChar"/>
    <w:uiPriority w:val="99"/>
    <w:unhideWhenUsed/>
    <w:rsid w:val="008416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6BF"/>
  </w:style>
  <w:style w:type="table" w:styleId="TableGrid">
    <w:name w:val="Table Grid"/>
    <w:basedOn w:val="TableNormal"/>
    <w:uiPriority w:val="39"/>
    <w:rsid w:val="006D2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2C1F11"/>
    <w:rPr>
      <w:color w:val="0000FF"/>
      <w:u w:val="single"/>
    </w:rPr>
  </w:style>
  <w:style w:type="character" w:customStyle="1" w:styleId="w8qarf">
    <w:name w:val="w8qarf"/>
    <w:basedOn w:val="DefaultParagraphFont"/>
    <w:rsid w:val="008823B7"/>
  </w:style>
  <w:style w:type="character" w:customStyle="1" w:styleId="lrzxr">
    <w:name w:val="lrzxr"/>
    <w:basedOn w:val="DefaultParagraphFont"/>
    <w:rsid w:val="00882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ogle.com/search?q=hart+hill+nursery&amp;rlz=1C1VDKB_en-GBGB956GB960&amp;ei=lVo0Y6KnO6HC8gKP4p3ADA&amp;gs_ssp=eJzj4tZP1zcsya1IMzTKMmC0UjWoMLEwNzOxMLa0NDE1NrNMMrQCClmaJ5oZp5mkpCWbm5klmnoJZiQWlShkZObkKOSVFhWnFlUCAK_eFLM&amp;oq=Hart+Hil+nursery&amp;gs_lcp=Cgdnd3Mtd2l6EAEYADIKCC4QxwEQrwEQDTIECAAQDTIGCAAQHhAHMgYIABAeEAcyBggAEB4QBzIGCAAQHhAHMggIABAeEAgQBzIFCAAQhgMyBQgAEIYDOgQIABBDSgQIQRgASgQIRhgAUABYvQpg7BVoAHAAeACAAVSIAbcEkgEBOJgBAKABAcABAQ&amp;sclient=gws-wi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ogle.com/search?q=grasmere+nursery&amp;rlz=1C1VDKB_en-GBGB956GB960&amp;ei=9VU0Y4iSOMWR8gLaxIKYBA&amp;gs_ssp=eJzj4tZP1zcsSTEurIo3NWC0UjWoMLEwNzOxNDdJTE5OSrYwNLcyqEg2SjUxtDSwMLA0s7Q0MDfxEkgvSizOTS1KVcgrLSpOLaoEAKuhFIE&amp;oq=Grasmer&amp;gs_lcp=Cgdnd3Mtd2l6EAEYADIKCC4QxwEQrwEQQzILCC4QgAQQsQMQ1AIyDgguEIAEELEDEMcBEK8BMgUIABCRAjIKCC4QxwEQrwEQQzIOCC4QgAQQxwEQrwEQ1AIyBQgAEIAEMggIABCABBCxAzIFCAAQgAQyBQgAEIAEOgQIABBDOgsIABCABBCxAxCDAToRCC4QgAQQsQMQgwEQxwEQ0QM6CggAELEDEIMBEEM6CwguEMcBEK8BEJECOgcILhCxAxBDOgQILhBDOgcIABDJAxBDSgQIQRgASgQIRhgAUABYjQxgyxhoAHAAeACAAYsBiAGUBpIBAzEuNpgBAKABAcABAQ&amp;sclient=gws-wiz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m/search?q=gill+blowers+nursery+marsh+farm&amp;rlz=1C1VDKB_en-GBGB956GB960&amp;ei=k1U0Y6DXDI26gQb40o7IDg&amp;oq=Gill+B+nursery&amp;gs_lcp=Cgdnd3Mtd2l6EAEYATIGCAAQHhAHMgYIABAeEAcyBggAEB4QBzIGCAAQHhAHMgYIABAeEAcyBggAEB4QBzIGCAAQHhAHMggIABAeEAgQBzIFCAAQhgM6CggAEEcQ1gQQsAM6DQgAEEcQ1gQQsAMQyQM6CAgAEJIDELADSgQIQRgASgQIRhgAULURWIMaYOEtaAFwAXgAgAFxiAG_A5IBAzUuMZgBAKABAcgBCsABAQ&amp;sclient=gws-wiz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google.com/search?q=rothesay+nursery&amp;rlz=1C1VDKB_en-GBGB956GB960&amp;ei=Cls0Y9HmDpaQgQba2ZK4Dg&amp;oq=Rothe+nursery&amp;gs_lcp=Cgdnd3Mtd2l6EAEYAjIGCAAQHhAHMgYIABAeEAcyBggAEB4QBzIGCAAQHhAHMgYIABAeEAcyBggAEB4QBzIGCAAQHhAHMgYIABAeEAcyBggAEB4QBzIGCAAQHhAHOggIABAeEAcQCkoECEEYAEoECEYYAFAAWOsHYNgeaABwAXgAgAFQiAHuApIBATWYAQCgAQHAAQE&amp;sclient=gws-wiz" TargetMode="External"/><Relationship Id="rId10" Type="http://schemas.openxmlformats.org/officeDocument/2006/relationships/hyperlink" Target="https://www.google.com/search?gs_ssp=eJzj4tZP1zcsSauoyDKpMmC0UjWoMLEwNzOxME0xBKJkI4MkK4OKRHMzc0NzcwszY0sLy5RkMy_R5IzEgtQcheKSotTUEoW80qLi1KJKACSeFq8&amp;q=chapel+street+nursery&amp;rlz=1C1VDKB_en-GBGB956GB960&amp;oq=chapel+street+nur&amp;aqs=chrome.1.0i355i512j46i175i199i512j69i57j46i175i199i512l3j0i22i30l3j0i22i30i457.9079j0j15&amp;sourceid=chrome&amp;ie=UTF-8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/search?q=pastures+way+nursery&amp;rlz=1C1VDKB_en-GBGB956GB960&amp;ei=1Fo0Y534As26gQaFwrWYCw&amp;gs_ssp=eJzj4tZP1zcsySkrMDC1MGC0UjWoMLEwNzNJTTE0MTQ3SjIwNLcyqEhLM01NtjRJS0pLNLBINjXxEilILC4pLUotVihPrFTIKy0qTi2qBAANpRbP&amp;oq=Pastures+Way+nursery&amp;gs_lcp=Cgdnd3Mtd2l6EAEYADILCC4QgAQQxwEQrwEyBQgAEIAEMgQIABAeMgQIABAeMgQIABAeMgQIABAeMgQIABAeMgQIABAeMgQIABAeMgUIABCGAzoGCAAQHhAHOgsILhDHARCvARCRAjoICAAQHhAIEAc6BggAEB4QDToKCC4QxwEQrwEQDUoECEEYAEoECEYYAFAAWJEbYP01aABwAXgAgAFqiAGbB5IBBDEyLjGYAQCgAQHAAQE&amp;sclient=gws-wi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a7165-481b-45cb-b2f2-967feb9d7752">
      <Terms xmlns="http://schemas.microsoft.com/office/infopath/2007/PartnerControls"/>
    </lcf76f155ced4ddcb4097134ff3c332f>
    <TaxCatchAll xmlns="74f677aa-f7c5-40a2-89f9-82c87c0e754e" xsi:nil="true"/>
    <SharedWithUsers xmlns="74f677aa-f7c5-40a2-89f9-82c87c0e754e">
      <UserInfo>
        <DisplayName>Jessica Newton</DisplayName>
        <AccountId>25</AccountId>
        <AccountType/>
      </UserInfo>
      <UserInfo>
        <DisplayName>Christine Rogers</DisplayName>
        <AccountId>17</AccountId>
        <AccountType/>
      </UserInfo>
      <UserInfo>
        <DisplayName>Gemma Bamford</DisplayName>
        <AccountId>27</AccountId>
        <AccountType/>
      </UserInfo>
      <UserInfo>
        <DisplayName>Susan Bugden</DisplayName>
        <AccountId>32</AccountId>
        <AccountType/>
      </UserInfo>
      <UserInfo>
        <DisplayName>Sally Cornish</DisplayName>
        <AccountId>19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CBC5239E770F43BFA05066A557A32E" ma:contentTypeVersion="16" ma:contentTypeDescription="Create a new document." ma:contentTypeScope="" ma:versionID="c81f53756934cfc2b0ee07be5fc6c6ca">
  <xsd:schema xmlns:xsd="http://www.w3.org/2001/XMLSchema" xmlns:xs="http://www.w3.org/2001/XMLSchema" xmlns:p="http://schemas.microsoft.com/office/2006/metadata/properties" xmlns:ns2="278a7165-481b-45cb-b2f2-967feb9d7752" xmlns:ns3="74f677aa-f7c5-40a2-89f9-82c87c0e754e" targetNamespace="http://schemas.microsoft.com/office/2006/metadata/properties" ma:root="true" ma:fieldsID="965c84accf33117caba4991d9f62d8da" ns2:_="" ns3:_="">
    <xsd:import namespace="278a7165-481b-45cb-b2f2-967feb9d7752"/>
    <xsd:import namespace="74f677aa-f7c5-40a2-89f9-82c87c0e75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a7165-481b-45cb-b2f2-967feb9d77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7e6bdb0-8874-4050-a124-0beb5d95e1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677aa-f7c5-40a2-89f9-82c87c0e75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23d5b7b-5d23-408a-9122-da0d0f1ac0fd}" ma:internalName="TaxCatchAll" ma:showField="CatchAllData" ma:web="74f677aa-f7c5-40a2-89f9-82c87c0e75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E78C91-A815-4626-A098-B0604CA6E5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D14138-7C9F-4035-A700-12A5E61C125B}">
  <ds:schemaRefs>
    <ds:schemaRef ds:uri="http://schemas.microsoft.com/office/2006/metadata/properties"/>
    <ds:schemaRef ds:uri="http://schemas.microsoft.com/office/infopath/2007/PartnerControls"/>
    <ds:schemaRef ds:uri="278a7165-481b-45cb-b2f2-967feb9d7752"/>
    <ds:schemaRef ds:uri="74f677aa-f7c5-40a2-89f9-82c87c0e754e"/>
  </ds:schemaRefs>
</ds:datastoreItem>
</file>

<file path=customXml/itemProps3.xml><?xml version="1.0" encoding="utf-8"?>
<ds:datastoreItem xmlns:ds="http://schemas.openxmlformats.org/officeDocument/2006/customXml" ds:itemID="{A49EF721-3E8E-45C8-8142-92481D96A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a7165-481b-45cb-b2f2-967feb9d7752"/>
    <ds:schemaRef ds:uri="74f677aa-f7c5-40a2-89f9-82c87c0e75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Brownjohn</dc:creator>
  <cp:keywords/>
  <dc:description/>
  <cp:lastModifiedBy>Sally Cornish</cp:lastModifiedBy>
  <cp:revision>55</cp:revision>
  <cp:lastPrinted>2022-09-27T14:00:00Z</cp:lastPrinted>
  <dcterms:created xsi:type="dcterms:W3CDTF">2022-09-28T09:14:00Z</dcterms:created>
  <dcterms:modified xsi:type="dcterms:W3CDTF">2022-09-28T14:42:00Z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0x01010028CBC5239E770F43BFA05066A557A32E</vt:lpwstr>
  </property>
  <property fmtid="{D5CDD505-2E9C-101B-9397-08002B2CF9AE}" pid="3" name="MediaServiceImageTags">
    <vt:lpwstr/>
  </property>
</Properties>
</file>